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629C" w14:textId="77777777" w:rsidR="00C16FEB" w:rsidRPr="00C16FEB" w:rsidRDefault="00C16FEB" w:rsidP="00C16FEB">
      <w:pPr>
        <w:pStyle w:val="Nagwek2"/>
        <w:rPr>
          <w:b/>
          <w:bCs/>
        </w:rPr>
      </w:pPr>
      <w:bookmarkStart w:id="0" w:name="_Toc17818771"/>
      <w:r w:rsidRPr="00C16FEB">
        <w:rPr>
          <w:b/>
          <w:bCs/>
        </w:rPr>
        <w:t xml:space="preserve">TECHNIK SPEDYTOR </w:t>
      </w:r>
    </w:p>
    <w:p w14:paraId="11993DCD" w14:textId="6C84A882" w:rsidR="00C16FEB" w:rsidRPr="005C248F" w:rsidRDefault="00C16FEB" w:rsidP="00C16FEB">
      <w:pPr>
        <w:pStyle w:val="Nagwek2"/>
      </w:pPr>
      <w:r w:rsidRPr="005C248F">
        <w:t>Praktyka zawodowa</w:t>
      </w:r>
      <w:bookmarkEnd w:id="0"/>
    </w:p>
    <w:p w14:paraId="3EE49DDE" w14:textId="77777777" w:rsidR="00C16FEB" w:rsidRPr="005C248F" w:rsidRDefault="00C16FEB" w:rsidP="00C16FEB">
      <w:pPr>
        <w:pStyle w:val="Nagwek3"/>
        <w:jc w:val="both"/>
      </w:pPr>
      <w:r w:rsidRPr="005C248F">
        <w:t xml:space="preserve">Cele ogólne </w:t>
      </w:r>
    </w:p>
    <w:p w14:paraId="6389108F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Przestrzeganie przepisów bezpieczeństwa i higieny pracy na stanowisku roboczym.</w:t>
      </w:r>
    </w:p>
    <w:p w14:paraId="1C4D1FA9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Posługiwanie się dokumentacją techniczno-eksploatacyjną środków transportu.</w:t>
      </w:r>
    </w:p>
    <w:p w14:paraId="55C44479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Kształtowanie umiejętności zasad rozmieszczania ładunków w przestrzeni ładunkowej środków transportu.</w:t>
      </w:r>
    </w:p>
    <w:p w14:paraId="6583CAFE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Kształtowanie umiejętności doboru środka transportu do realizacji przewozu określonego rodzaju ładunku.</w:t>
      </w:r>
    </w:p>
    <w:p w14:paraId="0C0F67D7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Przygotowywanie planu przebiegu procesu transportowego.</w:t>
      </w:r>
    </w:p>
    <w:p w14:paraId="460F565B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 xml:space="preserve">Organizowanie </w:t>
      </w:r>
      <w:r w:rsidRPr="005C248F">
        <w:rPr>
          <w:spacing w:val="1"/>
        </w:rPr>
        <w:t>p</w:t>
      </w:r>
      <w:r w:rsidRPr="005C248F">
        <w:t>rz</w:t>
      </w:r>
      <w:r w:rsidRPr="005C248F">
        <w:rPr>
          <w:spacing w:val="3"/>
        </w:rPr>
        <w:t>e</w:t>
      </w:r>
      <w:r w:rsidRPr="005C248F">
        <w:rPr>
          <w:spacing w:val="-6"/>
        </w:rPr>
        <w:t>w</w:t>
      </w:r>
      <w:r w:rsidRPr="005C248F">
        <w:rPr>
          <w:spacing w:val="1"/>
        </w:rPr>
        <w:t>o</w:t>
      </w:r>
      <w:r w:rsidRPr="005C248F">
        <w:rPr>
          <w:spacing w:val="2"/>
        </w:rPr>
        <w:t>z</w:t>
      </w:r>
      <w:r w:rsidRPr="005C248F">
        <w:t>u</w:t>
      </w:r>
      <w:r w:rsidRPr="005C248F">
        <w:rPr>
          <w:spacing w:val="-7"/>
        </w:rPr>
        <w:t xml:space="preserve"> </w:t>
      </w:r>
      <w:r w:rsidRPr="005C248F">
        <w:t>ła</w:t>
      </w:r>
      <w:r w:rsidRPr="005C248F">
        <w:rPr>
          <w:spacing w:val="1"/>
        </w:rPr>
        <w:t>dun</w:t>
      </w:r>
      <w:r w:rsidRPr="005C248F">
        <w:rPr>
          <w:spacing w:val="-2"/>
        </w:rPr>
        <w:t>k</w:t>
      </w:r>
      <w:r w:rsidRPr="005C248F">
        <w:rPr>
          <w:spacing w:val="3"/>
        </w:rPr>
        <w:t>ó</w:t>
      </w:r>
      <w:r w:rsidRPr="005C248F">
        <w:t xml:space="preserve">w. </w:t>
      </w:r>
    </w:p>
    <w:p w14:paraId="5570C430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Kształtowanie umiejętności wypełniania listów przewozowych.</w:t>
      </w:r>
    </w:p>
    <w:p w14:paraId="62234B30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 xml:space="preserve">Poznanie zasad obiegu dokumentacji transportowej, spedycyjnej, handlowej i rozliczeniowej związanej z realizacją zadań transportowo-spedycyjnych.  </w:t>
      </w:r>
    </w:p>
    <w:p w14:paraId="7F0863E6" w14:textId="77777777" w:rsidR="00C16FEB" w:rsidRPr="005C248F" w:rsidRDefault="00C16FEB" w:rsidP="00C16FEB">
      <w:pPr>
        <w:pStyle w:val="Normalny-punktor"/>
        <w:numPr>
          <w:ilvl w:val="0"/>
          <w:numId w:val="112"/>
        </w:numPr>
      </w:pPr>
      <w:r w:rsidRPr="005C248F">
        <w:t>Planowanie czynności związanych z obsługą i konserwacją środków transportu.</w:t>
      </w:r>
    </w:p>
    <w:p w14:paraId="7FED6B3B" w14:textId="77777777" w:rsidR="00C16FEB" w:rsidRPr="005C248F" w:rsidRDefault="00C16FEB" w:rsidP="00C16FEB">
      <w:pPr>
        <w:pStyle w:val="Normalny-punktor"/>
        <w:numPr>
          <w:ilvl w:val="0"/>
          <w:numId w:val="112"/>
        </w:numPr>
        <w:rPr>
          <w:b/>
        </w:rPr>
      </w:pPr>
      <w:r w:rsidRPr="005C248F">
        <w:t>Wykonywanie usług transportowych zgodnie z przepisami prawa krajowego i międzynarodowego.</w:t>
      </w:r>
    </w:p>
    <w:p w14:paraId="5237C03A" w14:textId="77777777" w:rsidR="00C16FEB" w:rsidRPr="005C248F" w:rsidRDefault="00C16FEB" w:rsidP="00C16FEB">
      <w:pPr>
        <w:pStyle w:val="Normalny-punktor"/>
        <w:numPr>
          <w:ilvl w:val="0"/>
          <w:numId w:val="112"/>
        </w:numPr>
        <w:rPr>
          <w:b/>
        </w:rPr>
      </w:pPr>
      <w:r w:rsidRPr="005C248F">
        <w:t xml:space="preserve">Poznanie </w:t>
      </w:r>
      <w:r w:rsidRPr="005C248F">
        <w:rPr>
          <w:spacing w:val="1"/>
        </w:rPr>
        <w:t>s</w:t>
      </w:r>
      <w:r w:rsidRPr="005C248F">
        <w:rPr>
          <w:spacing w:val="-2"/>
        </w:rPr>
        <w:t>y</w:t>
      </w:r>
      <w:r w:rsidRPr="005C248F">
        <w:rPr>
          <w:spacing w:val="1"/>
        </w:rPr>
        <w:t>s</w:t>
      </w:r>
      <w:r w:rsidRPr="005C248F">
        <w:t>t</w:t>
      </w:r>
      <w:r w:rsidRPr="005C248F">
        <w:rPr>
          <w:spacing w:val="2"/>
        </w:rPr>
        <w:t>e</w:t>
      </w:r>
      <w:r w:rsidRPr="005C248F">
        <w:rPr>
          <w:spacing w:val="-5"/>
        </w:rPr>
        <w:t>m</w:t>
      </w:r>
      <w:r w:rsidRPr="005C248F">
        <w:rPr>
          <w:spacing w:val="3"/>
        </w:rPr>
        <w:t>ó</w:t>
      </w:r>
      <w:r w:rsidRPr="005C248F">
        <w:t>w</w:t>
      </w:r>
      <w:r w:rsidRPr="005C248F">
        <w:rPr>
          <w:spacing w:val="-11"/>
        </w:rPr>
        <w:t xml:space="preserve"> </w:t>
      </w:r>
      <w:r w:rsidRPr="005C248F">
        <w:t>m</w:t>
      </w:r>
      <w:r w:rsidRPr="005C248F">
        <w:rPr>
          <w:spacing w:val="1"/>
        </w:rPr>
        <w:t>o</w:t>
      </w:r>
      <w:r w:rsidRPr="005C248F">
        <w:rPr>
          <w:spacing w:val="-2"/>
        </w:rPr>
        <w:t>n</w:t>
      </w:r>
      <w:r w:rsidRPr="005C248F">
        <w:t>itor</w:t>
      </w:r>
      <w:r w:rsidRPr="005C248F">
        <w:rPr>
          <w:spacing w:val="3"/>
        </w:rPr>
        <w:t>o</w:t>
      </w:r>
      <w:r w:rsidRPr="005C248F">
        <w:rPr>
          <w:spacing w:val="-6"/>
        </w:rPr>
        <w:t>w</w:t>
      </w:r>
      <w:r w:rsidRPr="005C248F">
        <w:rPr>
          <w:spacing w:val="2"/>
        </w:rPr>
        <w:t>a</w:t>
      </w:r>
      <w:r w:rsidRPr="005C248F">
        <w:rPr>
          <w:spacing w:val="-2"/>
        </w:rPr>
        <w:t>n</w:t>
      </w:r>
      <w:r w:rsidRPr="005C248F">
        <w:t>ia i</w:t>
      </w:r>
      <w:r w:rsidRPr="005C248F">
        <w:rPr>
          <w:spacing w:val="-7"/>
        </w:rPr>
        <w:t xml:space="preserve"> </w:t>
      </w:r>
      <w:r w:rsidRPr="005C248F">
        <w:t>re</w:t>
      </w:r>
      <w:r w:rsidRPr="005C248F">
        <w:rPr>
          <w:spacing w:val="2"/>
        </w:rPr>
        <w:t>j</w:t>
      </w:r>
      <w:r w:rsidRPr="005C248F">
        <w:t>estr</w:t>
      </w:r>
      <w:r w:rsidRPr="005C248F">
        <w:rPr>
          <w:spacing w:val="1"/>
        </w:rPr>
        <w:t>o</w:t>
      </w:r>
      <w:r w:rsidRPr="005C248F">
        <w:rPr>
          <w:spacing w:val="-6"/>
        </w:rPr>
        <w:t>w</w:t>
      </w:r>
      <w:r w:rsidRPr="005C248F">
        <w:rPr>
          <w:spacing w:val="2"/>
        </w:rPr>
        <w:t>a</w:t>
      </w:r>
      <w:r w:rsidRPr="005C248F">
        <w:rPr>
          <w:spacing w:val="-2"/>
        </w:rPr>
        <w:t>n</w:t>
      </w:r>
      <w:r w:rsidRPr="005C248F">
        <w:t>ia</w:t>
      </w:r>
      <w:r w:rsidRPr="005C248F">
        <w:rPr>
          <w:spacing w:val="-7"/>
        </w:rPr>
        <w:t xml:space="preserve"> </w:t>
      </w:r>
      <w:r w:rsidRPr="005C248F">
        <w:rPr>
          <w:spacing w:val="-1"/>
        </w:rPr>
        <w:t>ś</w:t>
      </w:r>
      <w:r w:rsidRPr="005C248F">
        <w:t>r</w:t>
      </w:r>
      <w:r w:rsidRPr="005C248F">
        <w:rPr>
          <w:spacing w:val="1"/>
        </w:rPr>
        <w:t>od</w:t>
      </w:r>
      <w:r w:rsidRPr="005C248F">
        <w:rPr>
          <w:spacing w:val="-2"/>
        </w:rPr>
        <w:t>k</w:t>
      </w:r>
      <w:r w:rsidRPr="005C248F">
        <w:rPr>
          <w:spacing w:val="3"/>
        </w:rPr>
        <w:t>ó</w:t>
      </w:r>
      <w:r w:rsidRPr="005C248F">
        <w:t>w</w:t>
      </w:r>
      <w:r w:rsidRPr="005C248F">
        <w:rPr>
          <w:spacing w:val="-9"/>
        </w:rPr>
        <w:t xml:space="preserve"> </w:t>
      </w:r>
      <w:r w:rsidRPr="005C248F">
        <w:t>tra</w:t>
      </w:r>
      <w:r w:rsidRPr="005C248F">
        <w:rPr>
          <w:spacing w:val="1"/>
        </w:rPr>
        <w:t>nspo</w:t>
      </w:r>
      <w:r w:rsidRPr="005C248F">
        <w:t>rtu</w:t>
      </w:r>
      <w:r w:rsidRPr="005C248F">
        <w:rPr>
          <w:spacing w:val="-8"/>
        </w:rPr>
        <w:t xml:space="preserve"> oraz </w:t>
      </w:r>
      <w:r w:rsidRPr="005C248F">
        <w:t>ła</w:t>
      </w:r>
      <w:r w:rsidRPr="005C248F">
        <w:rPr>
          <w:spacing w:val="1"/>
        </w:rPr>
        <w:t>d</w:t>
      </w:r>
      <w:r w:rsidRPr="005C248F">
        <w:rPr>
          <w:spacing w:val="-2"/>
        </w:rPr>
        <w:t>u</w:t>
      </w:r>
      <w:r w:rsidRPr="005C248F">
        <w:rPr>
          <w:spacing w:val="1"/>
        </w:rPr>
        <w:t>n</w:t>
      </w:r>
      <w:r w:rsidRPr="005C248F">
        <w:rPr>
          <w:spacing w:val="-2"/>
        </w:rPr>
        <w:t>k</w:t>
      </w:r>
      <w:r w:rsidRPr="005C248F">
        <w:rPr>
          <w:spacing w:val="3"/>
        </w:rPr>
        <w:t>ó</w:t>
      </w:r>
      <w:r w:rsidRPr="005C248F">
        <w:t>w.</w:t>
      </w:r>
    </w:p>
    <w:p w14:paraId="3FD64C69" w14:textId="77777777" w:rsidR="00C16FEB" w:rsidRPr="005C248F" w:rsidRDefault="00C16FEB" w:rsidP="00C16FEB">
      <w:pPr>
        <w:pStyle w:val="Normalny-punktor"/>
        <w:numPr>
          <w:ilvl w:val="0"/>
          <w:numId w:val="112"/>
        </w:numPr>
        <w:rPr>
          <w:b/>
        </w:rPr>
      </w:pPr>
      <w:r w:rsidRPr="005C248F">
        <w:t>Poznanie programów komputerowych wspomagających wykonywanie zadań zawodowych.</w:t>
      </w:r>
    </w:p>
    <w:p w14:paraId="1B3E1BBC" w14:textId="77777777" w:rsidR="00C16FEB" w:rsidRDefault="00C16FEB" w:rsidP="00C16FEB">
      <w:pPr>
        <w:pStyle w:val="Normalny-punktor"/>
        <w:spacing w:before="240" w:after="120"/>
        <w:rPr>
          <w:b/>
          <w:sz w:val="22"/>
        </w:rPr>
      </w:pPr>
    </w:p>
    <w:p w14:paraId="38BAA8A1" w14:textId="77777777" w:rsidR="00C16FEB" w:rsidRPr="004704B6" w:rsidRDefault="00C16FEB" w:rsidP="00C16FEB">
      <w:pPr>
        <w:pStyle w:val="Normalny-punktor"/>
        <w:spacing w:before="240" w:after="120"/>
        <w:rPr>
          <w:sz w:val="22"/>
        </w:rPr>
      </w:pPr>
      <w:r w:rsidRPr="004704B6">
        <w:rPr>
          <w:b/>
          <w:sz w:val="22"/>
        </w:rPr>
        <w:t xml:space="preserve">Praktyka zawodowa nr I </w:t>
      </w:r>
    </w:p>
    <w:tbl>
      <w:tblPr>
        <w:tblW w:w="141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489"/>
        <w:gridCol w:w="1055"/>
        <w:gridCol w:w="3827"/>
        <w:gridCol w:w="3827"/>
        <w:gridCol w:w="1276"/>
      </w:tblGrid>
      <w:tr w:rsidR="00C16FEB" w:rsidRPr="003203E2" w14:paraId="0F93BD1F" w14:textId="77777777" w:rsidTr="00B30F8C">
        <w:trPr>
          <w:trHeight w:val="1083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E3FE34" w14:textId="77777777" w:rsidR="00C16FEB" w:rsidRPr="003203E2" w:rsidRDefault="00C16FEB" w:rsidP="00B30F8C">
            <w:pPr>
              <w:rPr>
                <w:rFonts w:cs="Arial"/>
                <w:b/>
                <w:szCs w:val="24"/>
              </w:rPr>
            </w:pPr>
            <w:r w:rsidRPr="003203E2">
              <w:rPr>
                <w:rFonts w:cs="Arial"/>
                <w:b/>
                <w:szCs w:val="24"/>
              </w:rPr>
              <w:t> </w:t>
            </w:r>
            <w:r w:rsidRPr="003203E2">
              <w:rPr>
                <w:rFonts w:cs="Arial"/>
                <w:b/>
                <w:bCs/>
                <w:szCs w:val="24"/>
              </w:rPr>
              <w:t>Dział programowy</w:t>
            </w:r>
          </w:p>
        </w:tc>
        <w:tc>
          <w:tcPr>
            <w:tcW w:w="2489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49C094D" w14:textId="77777777" w:rsidR="00C16FEB" w:rsidRPr="003203E2" w:rsidRDefault="00C16FEB" w:rsidP="00B30F8C">
            <w:pPr>
              <w:rPr>
                <w:rFonts w:cs="Arial"/>
                <w:b/>
                <w:szCs w:val="24"/>
              </w:rPr>
            </w:pPr>
            <w:r w:rsidRPr="003203E2">
              <w:rPr>
                <w:rFonts w:cs="Arial"/>
                <w:b/>
                <w:bCs/>
                <w:szCs w:val="24"/>
              </w:rPr>
              <w:t>Tematy jednostek metodycznych</w:t>
            </w:r>
          </w:p>
        </w:tc>
        <w:tc>
          <w:tcPr>
            <w:tcW w:w="1055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11DA4EB" w14:textId="77777777" w:rsidR="00C16FEB" w:rsidRPr="003203E2" w:rsidRDefault="00C16FEB" w:rsidP="00B30F8C">
            <w:pPr>
              <w:rPr>
                <w:rFonts w:cs="Arial"/>
                <w:b/>
                <w:szCs w:val="24"/>
              </w:rPr>
            </w:pPr>
            <w:r w:rsidRPr="003203E2">
              <w:rPr>
                <w:rFonts w:cs="Arial"/>
                <w:b/>
                <w:szCs w:val="24"/>
              </w:rPr>
              <w:t>Liczba godzin</w:t>
            </w:r>
          </w:p>
        </w:tc>
        <w:tc>
          <w:tcPr>
            <w:tcW w:w="7654" w:type="dxa"/>
            <w:gridSpan w:val="2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94C8BF6" w14:textId="77777777" w:rsidR="00C16FEB" w:rsidRPr="003203E2" w:rsidRDefault="00C16FEB" w:rsidP="00B30F8C">
            <w:pPr>
              <w:rPr>
                <w:rFonts w:cs="Arial"/>
                <w:b/>
                <w:szCs w:val="24"/>
              </w:rPr>
            </w:pPr>
            <w:r w:rsidRPr="003203E2">
              <w:rPr>
                <w:rFonts w:cs="Arial"/>
                <w:b/>
                <w:bCs/>
                <w:szCs w:val="24"/>
              </w:rPr>
              <w:t>Wymagania programowe</w:t>
            </w:r>
          </w:p>
        </w:tc>
        <w:tc>
          <w:tcPr>
            <w:tcW w:w="1276" w:type="dxa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8A225DF" w14:textId="77777777" w:rsidR="00C16FEB" w:rsidRPr="003203E2" w:rsidRDefault="00C16FEB" w:rsidP="00B30F8C">
            <w:pPr>
              <w:rPr>
                <w:rFonts w:cs="Arial"/>
                <w:b/>
                <w:szCs w:val="24"/>
              </w:rPr>
            </w:pPr>
            <w:r w:rsidRPr="003203E2">
              <w:rPr>
                <w:rFonts w:cs="Arial"/>
                <w:b/>
                <w:bCs/>
                <w:szCs w:val="24"/>
              </w:rPr>
              <w:t>Uwagi o realizacji</w:t>
            </w:r>
          </w:p>
        </w:tc>
      </w:tr>
      <w:tr w:rsidR="00C16FEB" w:rsidRPr="005C248F" w14:paraId="515E0A3C" w14:textId="77777777" w:rsidTr="00B30F8C">
        <w:trPr>
          <w:trHeight w:val="864"/>
        </w:trPr>
        <w:tc>
          <w:tcPr>
            <w:tcW w:w="1671" w:type="dxa"/>
            <w:vMerge/>
            <w:shd w:val="clear" w:color="auto" w:fill="83CAEB" w:themeFill="accent1" w:themeFillTint="66"/>
            <w:vAlign w:val="center"/>
            <w:hideMark/>
          </w:tcPr>
          <w:p w14:paraId="31CB1153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83CAEB" w:themeFill="accent1" w:themeFillTint="66"/>
            <w:vAlign w:val="center"/>
            <w:hideMark/>
          </w:tcPr>
          <w:p w14:paraId="5664666E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83CAEB" w:themeFill="accent1" w:themeFillTint="66"/>
            <w:vAlign w:val="center"/>
          </w:tcPr>
          <w:p w14:paraId="64BA7C86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481677" w14:textId="77777777" w:rsidR="00C16FEB" w:rsidRPr="003203E2" w:rsidRDefault="00C16FEB" w:rsidP="00B30F8C">
            <w:pPr>
              <w:jc w:val="center"/>
              <w:rPr>
                <w:rFonts w:cs="Arial"/>
                <w:szCs w:val="24"/>
              </w:rPr>
            </w:pPr>
            <w:r w:rsidRPr="003203E2">
              <w:rPr>
                <w:rFonts w:cs="Arial"/>
                <w:szCs w:val="24"/>
              </w:rPr>
              <w:t>Podstawowe</w:t>
            </w:r>
          </w:p>
          <w:p w14:paraId="2592C1C0" w14:textId="77777777" w:rsidR="00C16FEB" w:rsidRPr="003203E2" w:rsidRDefault="00C16FEB" w:rsidP="00B30F8C">
            <w:pPr>
              <w:jc w:val="center"/>
              <w:rPr>
                <w:rFonts w:cs="Arial"/>
                <w:szCs w:val="24"/>
              </w:rPr>
            </w:pPr>
            <w:r w:rsidRPr="003203E2">
              <w:rPr>
                <w:rFonts w:cs="Arial"/>
                <w:szCs w:val="24"/>
              </w:rPr>
              <w:t>Uczeń potrafi: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A1FB985" w14:textId="77777777" w:rsidR="00C16FEB" w:rsidRPr="003203E2" w:rsidRDefault="00C16FEB" w:rsidP="00B30F8C">
            <w:pPr>
              <w:jc w:val="center"/>
              <w:rPr>
                <w:rFonts w:cs="Arial"/>
                <w:szCs w:val="24"/>
              </w:rPr>
            </w:pPr>
            <w:r w:rsidRPr="003203E2">
              <w:rPr>
                <w:rFonts w:cs="Arial"/>
                <w:szCs w:val="24"/>
              </w:rPr>
              <w:t>Ponadpodstawowe</w:t>
            </w:r>
          </w:p>
          <w:p w14:paraId="7E1CE3D4" w14:textId="77777777" w:rsidR="00C16FEB" w:rsidRPr="003203E2" w:rsidRDefault="00C16FEB" w:rsidP="00B30F8C">
            <w:pPr>
              <w:jc w:val="center"/>
              <w:rPr>
                <w:rFonts w:cs="Arial"/>
                <w:szCs w:val="24"/>
              </w:rPr>
            </w:pPr>
            <w:r w:rsidRPr="003203E2">
              <w:rPr>
                <w:rFonts w:cs="Arial"/>
                <w:szCs w:val="24"/>
              </w:rPr>
              <w:t>Uczeń potrafi: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5D24EB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Etap realizacji</w:t>
            </w:r>
          </w:p>
        </w:tc>
      </w:tr>
      <w:tr w:rsidR="00C16FEB" w:rsidRPr="005C248F" w14:paraId="6DF96ACF" w14:textId="77777777" w:rsidTr="00B30F8C">
        <w:trPr>
          <w:trHeight w:val="634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FBB88D9" w14:textId="77777777" w:rsidR="00C16FEB" w:rsidRPr="005C248F" w:rsidRDefault="00C16FEB" w:rsidP="00B30F8C">
            <w:pPr>
              <w:rPr>
                <w:rFonts w:cs="Arial"/>
                <w:b/>
                <w:bCs/>
                <w:szCs w:val="24"/>
              </w:rPr>
            </w:pPr>
          </w:p>
          <w:p w14:paraId="787DB9A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I. BHP.</w:t>
            </w:r>
          </w:p>
          <w:p w14:paraId="0A475CAA" w14:textId="77777777" w:rsidR="00C16FEB" w:rsidRPr="005C248F" w:rsidRDefault="00C16FEB" w:rsidP="00B30F8C">
            <w:pPr>
              <w:rPr>
                <w:rFonts w:cs="Arial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BA8CF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1. Zasady bezpiecznej pracy w przedsiębiorstwie </w:t>
            </w:r>
            <w:r w:rsidRPr="005C248F">
              <w:rPr>
                <w:rFonts w:cs="Arial"/>
                <w:szCs w:val="20"/>
              </w:rPr>
              <w:lastRenderedPageBreak/>
              <w:t>transportowo-spedycyjnym.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5BDF9AF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205310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471F7842" w14:textId="77777777" w:rsidR="00C16FEB" w:rsidRPr="005C248F" w:rsidRDefault="00C16FEB" w:rsidP="00B30F8C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0" w:line="228" w:lineRule="exact"/>
              <w:ind w:left="317" w:hanging="317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posługiwać się terminologią dotyczącą bezpieczeństwa i higieny </w:t>
            </w:r>
            <w:r w:rsidRPr="005C248F">
              <w:rPr>
                <w:rFonts w:cs="Arial"/>
                <w:szCs w:val="20"/>
              </w:rPr>
              <w:lastRenderedPageBreak/>
              <w:t>pracy, ochrony przeciwpożarowej oraz ochrony środowisk</w:t>
            </w:r>
          </w:p>
          <w:p w14:paraId="1D5567F3" w14:textId="77777777" w:rsidR="00C16FEB" w:rsidRPr="005C248F" w:rsidRDefault="00C16FEB" w:rsidP="00B30F8C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0" w:line="228" w:lineRule="exact"/>
              <w:ind w:left="317" w:hanging="317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ić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 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iecze</w:t>
            </w:r>
            <w:r w:rsidRPr="005C248F">
              <w:rPr>
                <w:rFonts w:cs="Arial"/>
                <w:spacing w:val="-1"/>
                <w:szCs w:val="20"/>
              </w:rPr>
              <w:t>ń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y,</w:t>
            </w:r>
          </w:p>
          <w:p w14:paraId="7081A54C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ić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iecze</w:t>
            </w:r>
            <w:r w:rsidRPr="005C248F">
              <w:rPr>
                <w:rFonts w:cs="Arial"/>
                <w:spacing w:val="-1"/>
                <w:szCs w:val="20"/>
              </w:rPr>
              <w:t>ń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y,</w:t>
            </w:r>
          </w:p>
          <w:p w14:paraId="38AF5483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st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k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 xml:space="preserve"> z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</w:p>
          <w:p w14:paraId="394A01D4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 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ż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zeń,</w:t>
            </w:r>
          </w:p>
          <w:p w14:paraId="6734EC7E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czynniki szkodliwe w środowisku pracy,</w:t>
            </w:r>
          </w:p>
          <w:p w14:paraId="74618CBD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 xml:space="preserve">tać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uk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łu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tec</w:t>
            </w:r>
            <w:r w:rsidRPr="005C248F">
              <w:rPr>
                <w:rFonts w:cs="Arial"/>
                <w:spacing w:val="-1"/>
                <w:szCs w:val="20"/>
              </w:rPr>
              <w:t>h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pod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wyk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5D612F3C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 xml:space="preserve">reślić 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ziała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pob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1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żaru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l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b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sk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racy,</w:t>
            </w:r>
          </w:p>
          <w:p w14:paraId="745E054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rozróżnić środki gaśnicze ze względu na zakres ich stosowania, </w:t>
            </w:r>
          </w:p>
          <w:p w14:paraId="55FE92D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identyfikować znaki informacyjne dotyczące ochrony przeciwpożarowej</w:t>
            </w:r>
          </w:p>
          <w:p w14:paraId="22545F1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rozróżnić znaki informacyjne związane z przepisami ochrony przeciwpożarowej i ewakuacji,</w:t>
            </w:r>
          </w:p>
          <w:p w14:paraId="19D070B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</w:rPr>
              <w:t>na stanowisku pracy, w tym związanych z zapewnieniem bezpieczeństwa i higieny pracy.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C80C5E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23358D02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ocenić przestrzeganie zasad              i przepisów prawa w zakresie </w:t>
            </w:r>
            <w:r w:rsidRPr="005C248F">
              <w:rPr>
                <w:rFonts w:cs="Arial"/>
                <w:szCs w:val="20"/>
              </w:rPr>
              <w:lastRenderedPageBreak/>
              <w:t>ochrony środowiska na stanowisku pracy technika spedytora,</w:t>
            </w:r>
          </w:p>
          <w:p w14:paraId="586F47E3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warunki organizacji pracy zapewniające wymagany poziom ochrony zdrowia i życia przed zagrożeniami  występującymi w środowisku pracy,</w:t>
            </w:r>
          </w:p>
          <w:p w14:paraId="4025B837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omówić źródła i rodzaje zagrożeń mechanicznych  i elektrycznych występujących w środowisku pracy                technika spedytora.</w:t>
            </w:r>
          </w:p>
          <w:p w14:paraId="0218ED47" w14:textId="77777777" w:rsidR="00C16FEB" w:rsidRPr="005C248F" w:rsidRDefault="00C16FEB" w:rsidP="00B30F8C">
            <w:pPr>
              <w:pStyle w:val="Akapitzlist"/>
              <w:ind w:left="36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153615C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lastRenderedPageBreak/>
              <w:t>Klasa 3</w:t>
            </w:r>
          </w:p>
          <w:p w14:paraId="46CAD27A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 </w:t>
            </w:r>
          </w:p>
        </w:tc>
      </w:tr>
      <w:tr w:rsidR="00C16FEB" w:rsidRPr="005C248F" w14:paraId="7DD3D196" w14:textId="77777777" w:rsidTr="00B30F8C">
        <w:trPr>
          <w:trHeight w:val="649"/>
        </w:trPr>
        <w:tc>
          <w:tcPr>
            <w:tcW w:w="1671" w:type="dxa"/>
            <w:vMerge/>
            <w:shd w:val="clear" w:color="auto" w:fill="83CAEB" w:themeFill="accent1" w:themeFillTint="66"/>
            <w:vAlign w:val="center"/>
            <w:hideMark/>
          </w:tcPr>
          <w:p w14:paraId="148374E6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2284C0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 Zasady bezpieczeństwa               i ergonomii przy przewozie ładunków.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EF9BCC1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DCAF68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2E607EA6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op</w:t>
            </w:r>
            <w:r w:rsidRPr="005C248F">
              <w:rPr>
                <w:rFonts w:cs="Arial"/>
                <w:szCs w:val="20"/>
              </w:rPr>
              <w:t>isać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ym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la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racy technika spedytora,</w:t>
            </w:r>
          </w:p>
          <w:p w14:paraId="46E76578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lastRenderedPageBreak/>
              <w:t>dobrać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-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wi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al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ej   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ior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rac,</w:t>
            </w:r>
          </w:p>
          <w:p w14:paraId="362C8B27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zagrożenia występujące podczas ręcznych prac transportowych,</w:t>
            </w:r>
          </w:p>
          <w:p w14:paraId="65E339D9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dobrać środki ochrony indywidualnej i zbiorowej do rodzaju wykonywanych prac</w:t>
            </w:r>
          </w:p>
          <w:p w14:paraId="592F1C23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przepisy dotyczące norm transportu ręcznego,</w:t>
            </w:r>
          </w:p>
          <w:p w14:paraId="7F57508A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wskazać najczęstsze przyczyny sytuacji stresowych w pracy zawodowej,</w:t>
            </w:r>
          </w:p>
          <w:p w14:paraId="53B9B891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aktywne metody słuchania,</w:t>
            </w:r>
          </w:p>
          <w:p w14:paraId="16EA6506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udzielać informacji zwrotnej.                </w:t>
            </w:r>
          </w:p>
          <w:p w14:paraId="3932628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  <w:p w14:paraId="5CFBD772" w14:textId="77777777" w:rsidR="00C16FEB" w:rsidRPr="005C248F" w:rsidRDefault="00C16FEB" w:rsidP="00B30F8C">
            <w:pPr>
              <w:pStyle w:val="Akapitzlist"/>
              <w:widowControl w:val="0"/>
              <w:tabs>
                <w:tab w:val="left" w:pos="462"/>
              </w:tabs>
              <w:spacing w:before="5" w:line="228" w:lineRule="exact"/>
              <w:ind w:left="462" w:right="353" w:hanging="429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48525E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430BE190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przestrzegać zasad bezpieczeństwa   i ergonomii przy przewozie ładunków,</w:t>
            </w:r>
          </w:p>
          <w:p w14:paraId="39D93890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wskazać sposoby przeciwdziałania problemom w zespole realizującym zadania,</w:t>
            </w:r>
          </w:p>
          <w:p w14:paraId="5D5BD1B0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opisać techniki rozwiązywania problemów,</w:t>
            </w:r>
          </w:p>
          <w:p w14:paraId="268843ED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planować realizację zadań zapobiegających zagrożeniom bezpieczeństwa i ochrony zdrowia.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4A29FA8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lastRenderedPageBreak/>
              <w:t>Klasa 3</w:t>
            </w:r>
          </w:p>
        </w:tc>
      </w:tr>
      <w:tr w:rsidR="00C16FEB" w:rsidRPr="005C248F" w14:paraId="4981E264" w14:textId="77777777" w:rsidTr="00B30F8C">
        <w:trPr>
          <w:trHeight w:val="1152"/>
        </w:trPr>
        <w:tc>
          <w:tcPr>
            <w:tcW w:w="1671" w:type="dxa"/>
            <w:shd w:val="clear" w:color="auto" w:fill="83CAEB" w:themeFill="accent1" w:themeFillTint="66"/>
            <w:vAlign w:val="center"/>
            <w:hideMark/>
          </w:tcPr>
          <w:p w14:paraId="421C545D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3DD4AC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3. Pierwsza pomoc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B8A89B5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D1E7A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5BB0D818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 xml:space="preserve">ieczyć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ie,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dk</w:t>
            </w:r>
            <w:r w:rsidRPr="005C248F">
              <w:rPr>
                <w:rFonts w:cs="Arial"/>
                <w:szCs w:val="20"/>
              </w:rPr>
              <w:t>u,</w:t>
            </w:r>
          </w:p>
          <w:p w14:paraId="2A5EF62C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ułożyć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ej,</w:t>
            </w:r>
          </w:p>
          <w:p w14:paraId="1816CD94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1"/>
                <w:szCs w:val="20"/>
              </w:rPr>
              <w:t xml:space="preserve">domić o konieczności udzielenia pomocy 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odp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dn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służby ratownicze</w:t>
            </w:r>
            <w:r w:rsidRPr="005C248F">
              <w:rPr>
                <w:rFonts w:cs="Arial"/>
                <w:szCs w:val="20"/>
              </w:rPr>
              <w:t>,</w:t>
            </w:r>
          </w:p>
          <w:p w14:paraId="3DD96734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nać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rąże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-</w:t>
            </w:r>
            <w:r w:rsidRPr="005C248F">
              <w:rPr>
                <w:rFonts w:cs="Arial"/>
                <w:spacing w:val="1"/>
                <w:szCs w:val="20"/>
              </w:rPr>
              <w:t>odd</w:t>
            </w:r>
            <w:r w:rsidRPr="005C248F">
              <w:rPr>
                <w:rFonts w:cs="Arial"/>
                <w:szCs w:val="20"/>
              </w:rPr>
              <w:t>ec</w:t>
            </w:r>
            <w:r w:rsidRPr="005C248F">
              <w:rPr>
                <w:rFonts w:cs="Arial"/>
                <w:spacing w:val="-2"/>
                <w:szCs w:val="20"/>
              </w:rPr>
              <w:t>h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4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P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l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iej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op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iej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85917D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CF3BCA3" w14:textId="77777777" w:rsidR="00C16FEB" w:rsidRPr="005C248F" w:rsidRDefault="00C16FEB" w:rsidP="00B30F8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opisać podstawowe symptomy wskazujące na stany nagłego zagrożenia zdrowotnego,</w:t>
            </w:r>
          </w:p>
          <w:p w14:paraId="5D98A1E3" w14:textId="77777777" w:rsidR="00C16FEB" w:rsidRPr="005C248F" w:rsidRDefault="00C16FEB" w:rsidP="00C16FE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wybrać techniki radzenia sobie ze stresem odpowiednio do sytuacji,</w:t>
            </w:r>
          </w:p>
          <w:p w14:paraId="4387783A" w14:textId="77777777" w:rsidR="00C16FEB" w:rsidRPr="005C248F" w:rsidRDefault="00C16FEB" w:rsidP="00B30F8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ce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pod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ali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ob</w:t>
            </w:r>
            <w:r w:rsidRPr="005C248F">
              <w:rPr>
                <w:rFonts w:eastAsia="Times New Roman" w:cs="Arial"/>
                <w:spacing w:val="2"/>
                <w:szCs w:val="20"/>
              </w:rPr>
              <w:t>ja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ob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u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o.</w:t>
            </w:r>
          </w:p>
          <w:p w14:paraId="3F1C1F1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4E17CEA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395243AE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6D6F7D0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 xml:space="preserve">II. Przygotowanie </w:t>
            </w:r>
            <w:r w:rsidRPr="005C248F">
              <w:rPr>
                <w:rFonts w:cs="Arial"/>
                <w:b/>
                <w:szCs w:val="20"/>
              </w:rPr>
              <w:lastRenderedPageBreak/>
              <w:t>ładunków do transportu.</w:t>
            </w: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EDA61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1. Formowanie  jednostek ładunkowych.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B0A0E7B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DA791E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07657E98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jednostki ładunkowe stosowane w transporcie,</w:t>
            </w:r>
          </w:p>
          <w:p w14:paraId="5BB64916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podać wymiary europalety (EUR),</w:t>
            </w:r>
          </w:p>
          <w:p w14:paraId="7B1EAFD9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rozróżniać typy i rodzaje palet ładunkowych stosowanych                w transporcie,</w:t>
            </w:r>
          </w:p>
          <w:p w14:paraId="634D1662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podać zasady rozmieszczania opakowań/ładunków na palecie,</w:t>
            </w:r>
          </w:p>
          <w:p w14:paraId="1F60A5DD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zCs w:val="20"/>
              </w:rPr>
              <w:t>liczyć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et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 xml:space="preserve">y paletowej 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tki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 (wymiary, masa i objętość),</w:t>
            </w:r>
          </w:p>
          <w:p w14:paraId="59C7D737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 xml:space="preserve">omówić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alet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tek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</w:p>
          <w:p w14:paraId="62984134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zCs w:val="20"/>
              </w:rPr>
              <w:t>liczyć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et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 xml:space="preserve">y pakietowej 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tki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 (wymiary, masa i objętość),</w:t>
            </w:r>
          </w:p>
          <w:p w14:paraId="060A5B22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-2"/>
                <w:szCs w:val="20"/>
              </w:rPr>
              <w:t>wn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ej,</w:t>
            </w:r>
          </w:p>
          <w:p w14:paraId="5656E8C3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rozróżnić znaki informacyjne, manipulacyjne i dotyczące niebezpieczeństwa.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2C70A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46E9D0FD" w14:textId="77777777" w:rsidR="00C16FEB" w:rsidRPr="005C248F" w:rsidRDefault="00C16FEB" w:rsidP="00C16FE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eastAsia="Arial" w:cs="Arial"/>
                <w:szCs w:val="20"/>
              </w:rPr>
              <w:t xml:space="preserve">zanalizować </w:t>
            </w:r>
            <w:r w:rsidRPr="005C248F">
              <w:rPr>
                <w:rFonts w:cs="Arial"/>
                <w:szCs w:val="20"/>
              </w:rPr>
              <w:t>jednostki ładunkowe stosowane poszczególnych gałęziach transportu,</w:t>
            </w:r>
          </w:p>
          <w:p w14:paraId="13036775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zanalizować wymiary palet stosowanych w transporcie drogowym (EUR, EUR6, EUR2/ISO, EUR3),</w:t>
            </w:r>
          </w:p>
          <w:p w14:paraId="04A4BC6A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zCs w:val="20"/>
              </w:rPr>
              <w:t>ń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tek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ch.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EDCD7DE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lastRenderedPageBreak/>
              <w:t>Klasa 3</w:t>
            </w:r>
          </w:p>
        </w:tc>
      </w:tr>
      <w:tr w:rsidR="00C16FEB" w:rsidRPr="005C248F" w14:paraId="524C5C13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3FB307F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803A2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 Rozmieszczenie ładunków w środkach transportu.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0439E9E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D28F2E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6FC8502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parametry ładunkowe środka transportu,</w:t>
            </w:r>
          </w:p>
          <w:p w14:paraId="70874A75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zaplanować rozmieszczenie ładunków w środkach transportu, </w:t>
            </w:r>
          </w:p>
          <w:p w14:paraId="11405534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obliczyć wartości współczynnika wypełnienia i ładowności przestrzeni ładunkowej środka transportu,</w:t>
            </w:r>
          </w:p>
          <w:p w14:paraId="6C11788A" w14:textId="77777777" w:rsidR="00C16FEB" w:rsidRPr="005C248F" w:rsidRDefault="00C16FEB" w:rsidP="00C16FE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ewentualne konsekwencje przeciążenia środka transportu.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54A3F5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3C6DCF17" w14:textId="77777777" w:rsidR="00C16FEB" w:rsidRPr="005C248F" w:rsidRDefault="00C16FEB" w:rsidP="00C16FE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</w:t>
            </w:r>
            <w:r w:rsidRPr="005C248F">
              <w:rPr>
                <w:rFonts w:cs="Arial"/>
                <w:szCs w:val="20"/>
              </w:rPr>
              <w:t>rać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zcza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środkach transportu.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AE8C61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7C196B84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67521E3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6A1EB43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3. Mocowanie                          i zabezpieczanie ładunków.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CCB5575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F9A6DD4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72742F76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reślić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śr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rzą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ze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 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 xml:space="preserve">w,  </w:t>
            </w:r>
          </w:p>
          <w:p w14:paraId="6E4DACB6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Arial"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ró</w:t>
            </w:r>
            <w:r w:rsidRPr="005C248F">
              <w:rPr>
                <w:rFonts w:eastAsia="Times New Roman" w:cs="Arial"/>
                <w:szCs w:val="20"/>
              </w:rPr>
              <w:t>ż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2"/>
                <w:szCs w:val="20"/>
              </w:rPr>
              <w:t>a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pacing w:val="-2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2"/>
                <w:szCs w:val="20"/>
              </w:rPr>
              <w:t>ł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żą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1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w,</w:t>
            </w:r>
          </w:p>
          <w:p w14:paraId="34E7C338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ró</w:t>
            </w:r>
            <w:r w:rsidRPr="005C248F">
              <w:rPr>
                <w:rFonts w:eastAsia="Times New Roman" w:cs="Arial"/>
                <w:szCs w:val="20"/>
              </w:rPr>
              <w:t>ż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et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3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te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1"/>
                <w:szCs w:val="20"/>
              </w:rPr>
              <w:t>h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w,</w:t>
            </w:r>
          </w:p>
          <w:p w14:paraId="3A3913FC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Arial" w:cs="Arial"/>
                <w:szCs w:val="20"/>
              </w:rPr>
            </w:pPr>
            <w:r w:rsidRPr="005C248F">
              <w:rPr>
                <w:rFonts w:eastAsia="Arial" w:cs="Arial"/>
                <w:szCs w:val="20"/>
              </w:rPr>
              <w:lastRenderedPageBreak/>
              <w:t>zanalizować dane odczytane            z etykiety pasa mocującego,</w:t>
            </w:r>
          </w:p>
          <w:p w14:paraId="3AC07FD1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Arial" w:cs="Arial"/>
                <w:szCs w:val="20"/>
              </w:rPr>
            </w:pPr>
            <w:r w:rsidRPr="005C248F">
              <w:rPr>
                <w:rFonts w:cs="Arial"/>
                <w:szCs w:val="20"/>
              </w:rPr>
              <w:t>obliczyć wymaganą  liczbę pasów</w:t>
            </w:r>
            <w:r w:rsidRPr="005C248F">
              <w:rPr>
                <w:rFonts w:eastAsia="Arial" w:cs="Arial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do mocowania ładunku,</w:t>
            </w:r>
          </w:p>
          <w:p w14:paraId="05F44388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to</w:t>
            </w:r>
            <w:r w:rsidRPr="005C248F">
              <w:rPr>
                <w:rFonts w:eastAsia="Times New Roman" w:cs="Arial"/>
                <w:spacing w:val="-1"/>
                <w:szCs w:val="20"/>
              </w:rPr>
              <w:t>sować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rze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</w:t>
            </w:r>
            <w:r w:rsidRPr="005C248F">
              <w:rPr>
                <w:rFonts w:eastAsia="Times New Roman" w:cs="Arial"/>
                <w:spacing w:val="3"/>
                <w:szCs w:val="20"/>
              </w:rPr>
              <w:t>z</w:t>
            </w:r>
            <w:r w:rsidRPr="005C248F">
              <w:rPr>
                <w:rFonts w:eastAsia="Times New Roman" w:cs="Arial"/>
                <w:szCs w:val="20"/>
              </w:rPr>
              <w:t>ące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 ,</w:t>
            </w:r>
          </w:p>
          <w:p w14:paraId="06CF5A47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dobrać materiały sztauerskie           do zabezpieczenia ładunku                w transporcie drogowym.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C70D2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7E50E703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dobrać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5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tek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du</w:t>
            </w:r>
            <w:r w:rsidRPr="005C248F">
              <w:rPr>
                <w:rFonts w:eastAsia="Times New Roman" w:cs="Arial"/>
                <w:spacing w:val="-2"/>
                <w:szCs w:val="20"/>
              </w:rPr>
              <w:t>nk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3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rtu,</w:t>
            </w:r>
          </w:p>
          <w:p w14:paraId="00BB475E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dobrać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   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3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ns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rtu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m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ez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iec</w:t>
            </w:r>
            <w:r w:rsidRPr="005C248F">
              <w:rPr>
                <w:rFonts w:eastAsia="Times New Roman" w:cs="Arial"/>
                <w:spacing w:val="3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2"/>
                <w:szCs w:val="20"/>
              </w:rPr>
              <w:t>h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1"/>
                <w:szCs w:val="20"/>
              </w:rPr>
              <w:t>y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 xml:space="preserve">h  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3"/>
                <w:szCs w:val="20"/>
              </w:rPr>
              <w:t>ż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ierząt .</w:t>
            </w:r>
          </w:p>
          <w:p w14:paraId="2BAD9C91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3E5C4217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74604268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2BE09468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61AA20BD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56B6CD06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eastAsia="Times New Roman" w:cs="Arial"/>
                <w:szCs w:val="20"/>
              </w:rPr>
            </w:pPr>
          </w:p>
          <w:p w14:paraId="3DE43B44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contextualSpacing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7C2829B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lastRenderedPageBreak/>
              <w:t>Klasa 3</w:t>
            </w:r>
          </w:p>
        </w:tc>
      </w:tr>
      <w:tr w:rsidR="00C16FEB" w:rsidRPr="005C248F" w14:paraId="1B37B098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3EA6DA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III. Planowanie przebiegu procesu transportowego.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93FBCB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1.Planowanie procesu transportowego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42F8BAA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F0DC85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ECB3AF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czynności organizowane        i realizowane przez spedytora,</w:t>
            </w:r>
          </w:p>
          <w:p w14:paraId="05A230F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opisać działalność spedycyjną</w:t>
            </w:r>
          </w:p>
          <w:p w14:paraId="3A3DF4C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zanalizować informacje potrzebne do wykonania procesu transportowego,</w:t>
            </w:r>
          </w:p>
          <w:p w14:paraId="75E58B0D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opracować schemat planowania procesu transportowego,</w:t>
            </w:r>
          </w:p>
          <w:p w14:paraId="02147A7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dobrać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zCs w:val="20"/>
              </w:rPr>
              <w:t>leż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d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nk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ru</w:t>
            </w:r>
            <w:r w:rsidRPr="005C248F">
              <w:rPr>
                <w:rFonts w:cs="Arial"/>
                <w:spacing w:val="-2"/>
                <w:szCs w:val="20"/>
              </w:rPr>
              <w:t>nk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us</w:t>
            </w:r>
            <w:r w:rsidRPr="005C248F">
              <w:rPr>
                <w:rFonts w:cs="Arial"/>
                <w:spacing w:val="2"/>
                <w:szCs w:val="20"/>
              </w:rPr>
              <w:t>ł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ej,</w:t>
            </w:r>
          </w:p>
          <w:p w14:paraId="66AB141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monitoruje realizację zaplanowanych działań,</w:t>
            </w:r>
          </w:p>
          <w:p w14:paraId="4C2F005D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zakres umiejętności i kompetencji potrzebnych do wykonywania zawodu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2DD53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735A5CC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scharakteryzować wpływ czynników na wybór środka transportu oraz rytmiczność, punktualność, dostępność  i częstotliwość przewozu,</w:t>
            </w:r>
          </w:p>
          <w:p w14:paraId="6CA5188D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oszacować czas potrzebny na realizację określonego zadania.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ABBB28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17CA2AD9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7E8080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147AB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2.Wyznaczanie tras przewozu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EB41AD0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758C14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2E8BD86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aczyć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trasę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zu,</w:t>
            </w:r>
          </w:p>
          <w:p w14:paraId="45F981B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oszacować czas przejazdu,</w:t>
            </w:r>
          </w:p>
          <w:p w14:paraId="0FF24052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zaplanować najkrótszą trasę przejazdu,</w:t>
            </w:r>
          </w:p>
          <w:p w14:paraId="5B9A406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zaplanować najbardziej ekonomiczną trasę przejazdu,</w:t>
            </w:r>
          </w:p>
          <w:p w14:paraId="47A5E5F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zCs w:val="20"/>
              </w:rPr>
              <w:t>liczyć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 xml:space="preserve">rtu. 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733AA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599EB67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potencjalne utrudnienia lub zagrożenia mogące wystąpić na planowanej trasie przejazdu,</w:t>
            </w:r>
          </w:p>
          <w:p w14:paraId="38CA04B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ł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żące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acza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iu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le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zej tra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5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u,</w:t>
            </w:r>
          </w:p>
          <w:p w14:paraId="39239707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dokonuje samooceny wykonanej pracy,</w:t>
            </w:r>
          </w:p>
          <w:p w14:paraId="2565CA6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oszacować czas potrzebny na realizację określonego zadania.</w:t>
            </w:r>
          </w:p>
          <w:p w14:paraId="4D118EC1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9E5FB3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2928465B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1DA91FC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1F5180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3.Czas pracy kierowców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1869D5A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4F574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52D4AAA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ymienić podstawowe ograniczenia dotyczące czasu pracy kierowców wynikające z konwencji AETR,</w:t>
            </w:r>
          </w:p>
          <w:p w14:paraId="43A4347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obliczyć czas pracy kierowcy przy załodze jednoosobowej,</w:t>
            </w:r>
          </w:p>
          <w:p w14:paraId="0D7DAAF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przestrzegać zasad bezpieczeństwa podczas przetwarzania, przesyłania   i przechowywania danych osobowych,</w:t>
            </w:r>
          </w:p>
          <w:p w14:paraId="2914E1F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respektować zasady dotyczące przestrzegania tajemnicy związanej z wykonywanym zawodem i miejscem pracy</w:t>
            </w:r>
          </w:p>
          <w:p w14:paraId="212D432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0751BA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07B1FD1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before="20" w:after="20" w:line="240" w:lineRule="auto"/>
              <w:ind w:left="263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obliczyć czas pracy kierowcy przy załodze dwuosobowej,</w:t>
            </w:r>
          </w:p>
          <w:p w14:paraId="5247B3D3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before="20" w:after="20" w:line="240" w:lineRule="auto"/>
              <w:ind w:left="263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przedstawić konsekwencje nieprzestrzegania tajemnicy związanej z wykonywanym zawodem i miejscem pracy.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3CA7647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66C2A02D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1FCC41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IV. Organizacja zadań transportowych transportem drogowym</w:t>
            </w:r>
          </w:p>
          <w:p w14:paraId="23EBA01F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216A9C2E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11F65F2A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33AD888E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235C6F34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2C22D989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500026B9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30DA6BC3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4664E88A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2839C1AA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4AC74DD4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5B01AB42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6A13FCBC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1BD39882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1F8E6F65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36544A10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5AAA0F84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492234A3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404A2A74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784B8ACA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051861BF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136A8154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77F03C0B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  <w:p w14:paraId="563C6B9B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F8EBA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 xml:space="preserve">1.Przewozy rzeczy transportem drogowym 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6755768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EA726A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3D82572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reślić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ier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raz załóg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dó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lę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a,</w:t>
            </w:r>
          </w:p>
          <w:p w14:paraId="4C55D9B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 wybrać środek transportu                   i technologie załadunku, </w:t>
            </w:r>
          </w:p>
          <w:p w14:paraId="148D3E6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podać parametry środka transportu </w:t>
            </w:r>
            <w:r w:rsidRPr="005C248F">
              <w:rPr>
                <w:rFonts w:eastAsia="Arial" w:cs="Arial"/>
                <w:szCs w:val="20"/>
              </w:rPr>
              <w:t xml:space="preserve">umożliwiającego przewóz danego ładunku, </w:t>
            </w:r>
          </w:p>
          <w:p w14:paraId="09A0E7B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uzasadnić</w:t>
            </w:r>
            <w:r w:rsidRPr="005C248F">
              <w:rPr>
                <w:rFonts w:eastAsia="Arial" w:cs="Arial"/>
                <w:szCs w:val="20"/>
              </w:rPr>
              <w:t xml:space="preserve"> wybór trasy przejazdu,</w:t>
            </w:r>
          </w:p>
          <w:p w14:paraId="7CE6249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zaplanować czas pracy kierowcy przy załodze jednoosobowej,</w:t>
            </w:r>
          </w:p>
          <w:p w14:paraId="24163E73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04667ED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eastAsia="Arial" w:cs="Arial"/>
                <w:szCs w:val="20"/>
              </w:rPr>
              <w:t>wypełnić krajowy list  przewozowy,</w:t>
            </w:r>
          </w:p>
          <w:p w14:paraId="6B1CFFB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podać cel i zakres stosowania konwencji CMR,</w:t>
            </w:r>
          </w:p>
          <w:p w14:paraId="528B8BE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wypełnić list przewozowy CMR,</w:t>
            </w:r>
          </w:p>
          <w:p w14:paraId="4E8367E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lastRenderedPageBreak/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resie:</w:t>
            </w:r>
          </w:p>
          <w:p w14:paraId="2235BEDE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mu</w:t>
            </w:r>
            <w:r w:rsidRPr="005C248F">
              <w:rPr>
                <w:rFonts w:cs="Arial"/>
                <w:szCs w:val="20"/>
              </w:rPr>
              <w:t>lar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fi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raz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h.</w:t>
            </w:r>
          </w:p>
          <w:p w14:paraId="02E81C1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dobrać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acze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1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dun</w:t>
            </w:r>
            <w:r w:rsidRPr="005C248F">
              <w:rPr>
                <w:rFonts w:cs="Arial"/>
                <w:spacing w:val="-2"/>
                <w:szCs w:val="20"/>
              </w:rPr>
              <w:t>ku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</w:t>
            </w:r>
            <w:r w:rsidRPr="005C248F">
              <w:rPr>
                <w:rFonts w:cs="Arial"/>
                <w:spacing w:val="-2"/>
                <w:szCs w:val="20"/>
              </w:rPr>
              <w:t>nk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ej            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śr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rtu.</w:t>
            </w:r>
          </w:p>
          <w:p w14:paraId="1D8AAF92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 xml:space="preserve">ać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6C7E284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zasady kultury osobistej i ogólnie przyjęte normy zachowania w środowisku pracy,</w:t>
            </w:r>
          </w:p>
          <w:p w14:paraId="3EDB9A5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BCA2C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24BE1F83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czące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wali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ier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rzec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y,</w:t>
            </w:r>
          </w:p>
          <w:p w14:paraId="2CCBAF4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zaplanować czas pracy kierowców przy załodze dwuosobowej.</w:t>
            </w:r>
          </w:p>
          <w:p w14:paraId="1D10ADC2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 xml:space="preserve">mówić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zące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5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23E6B95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65609AC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przewidzieć skutki podejmowanych działań, w tym skutki prawne,</w:t>
            </w:r>
          </w:p>
          <w:p w14:paraId="461F17F7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zanalizować własne kompetencje,</w:t>
            </w:r>
          </w:p>
          <w:p w14:paraId="31E73DBE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wyznaczyć własne cele rozwoju zawodowego,</w:t>
            </w:r>
          </w:p>
          <w:p w14:paraId="0F3861C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zaplanować drogę rozwoju zawodowego.</w:t>
            </w:r>
          </w:p>
          <w:p w14:paraId="010C4BF7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</w:p>
          <w:p w14:paraId="4FCB047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76485B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6859003E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387C560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ABC45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3.Przewóz ładunków niebezpiecznych transportem drogowym. </w:t>
            </w:r>
            <w:r w:rsidRPr="005C248F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A986751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3C0783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9D10ED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podstawowe założenia konwencji ADR,</w:t>
            </w:r>
          </w:p>
          <w:p w14:paraId="0432B8F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28EF201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zasady grupowania materiałów niebezpiecznych w oparciu ADR,</w:t>
            </w:r>
          </w:p>
          <w:p w14:paraId="78AFFBCE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omówić schemat  oznaczeń  na tablicy ADR,</w:t>
            </w:r>
          </w:p>
          <w:p w14:paraId="125C170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71EC57D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</w:t>
            </w:r>
            <w:r w:rsidRPr="005C248F">
              <w:rPr>
                <w:rFonts w:cs="Arial"/>
                <w:szCs w:val="20"/>
              </w:rPr>
              <w:t>rać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zu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zCs w:val="20"/>
              </w:rPr>
              <w:t>ecz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h</w:t>
            </w:r>
          </w:p>
          <w:p w14:paraId="12F3777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podać parametry środka transportu </w:t>
            </w:r>
            <w:r w:rsidRPr="005C248F">
              <w:rPr>
                <w:rFonts w:eastAsia="Arial" w:cs="Arial"/>
                <w:szCs w:val="20"/>
              </w:rPr>
              <w:t xml:space="preserve">umożliwiającego przewóz  ładunku niebezpiecznego, </w:t>
            </w:r>
          </w:p>
          <w:p w14:paraId="213B542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lastRenderedPageBreak/>
              <w:t>od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7C18CF1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wykazać świadomość odpowiedzialności za wykonywaną pracę,</w:t>
            </w:r>
          </w:p>
          <w:p w14:paraId="5ECD542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6237D2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1A84C7C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dodatkowe wyposażenie środka transportu drogowego określone wymogami ADR,</w:t>
            </w:r>
          </w:p>
          <w:p w14:paraId="72F05D1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</w:t>
            </w:r>
            <w:r w:rsidRPr="005C248F">
              <w:rPr>
                <w:rFonts w:cs="Arial"/>
                <w:szCs w:val="20"/>
              </w:rPr>
              <w:t>rać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zu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zCs w:val="20"/>
              </w:rPr>
              <w:t>ecz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h,</w:t>
            </w:r>
          </w:p>
          <w:p w14:paraId="0A2FAEE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wskazać możliwości podnoszenia kompetencji zawodowych, osobistych i społecznych.</w:t>
            </w:r>
          </w:p>
          <w:p w14:paraId="6256418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</w:p>
          <w:p w14:paraId="221C3E1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87E495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163B3610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96B3BBE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DFAD1B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4. Przewozy żywych  zwierząt  i ładunków szybko psujących się. </w:t>
            </w:r>
            <w:r w:rsidRPr="005C248F">
              <w:rPr>
                <w:rFonts w:cs="Arial"/>
                <w:szCs w:val="20"/>
                <w:vertAlign w:val="superscript"/>
              </w:rPr>
              <w:t>1)</w:t>
            </w:r>
          </w:p>
          <w:p w14:paraId="5D00D0C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35658AF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94E4C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451875E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podstawowe założenia konwencji ATP,</w:t>
            </w:r>
          </w:p>
          <w:p w14:paraId="5670558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2E8D9C0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wymienić </w:t>
            </w:r>
            <w:r w:rsidRPr="005C248F">
              <w:rPr>
                <w:rFonts w:eastAsia="Arial" w:cs="Arial"/>
              </w:rPr>
              <w:t xml:space="preserve">środki transportu pod kątem zdolności do przewozu zwierząt          i szybko psujących się produktów żywnościowych, </w:t>
            </w:r>
          </w:p>
          <w:p w14:paraId="09A82BD7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podać parametry środków transportu drogowego </w:t>
            </w:r>
            <w:r w:rsidRPr="005C248F">
              <w:rPr>
                <w:rFonts w:eastAsia="Arial" w:cs="Arial"/>
                <w:szCs w:val="20"/>
              </w:rPr>
              <w:t xml:space="preserve">umożliwiających przewóz żywych </w:t>
            </w:r>
            <w:r w:rsidRPr="005C248F">
              <w:rPr>
                <w:rFonts w:eastAsia="Arial" w:cs="Arial"/>
              </w:rPr>
              <w:t xml:space="preserve">zwierząt i szybko psujących się produktów żywnościowych, </w:t>
            </w:r>
          </w:p>
          <w:p w14:paraId="13A6826B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wyznaczyć i uzasadnić wybór trasy przejazdu, </w:t>
            </w:r>
          </w:p>
          <w:p w14:paraId="75E5F5E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 xml:space="preserve">ać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21746C8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2203326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zące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5"/>
                <w:szCs w:val="20"/>
              </w:rPr>
              <w:t>ż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ierząt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raz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3"/>
                <w:szCs w:val="20"/>
              </w:rPr>
              <w:t>b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ię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uk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ż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6FB1B21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dobrać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zu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ż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ierząt.</w:t>
            </w:r>
          </w:p>
          <w:p w14:paraId="0F0B3026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</w:p>
          <w:p w14:paraId="3B42D00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33C5E2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6820CB8A" w14:textId="77777777" w:rsidTr="00B30F8C">
        <w:trPr>
          <w:trHeight w:val="1152"/>
        </w:trPr>
        <w:tc>
          <w:tcPr>
            <w:tcW w:w="1671" w:type="dxa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895B7CF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B982A7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5. Tranzyt ładunków.  </w:t>
            </w:r>
            <w:r w:rsidRPr="005C248F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1D5FD49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962B15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A3A059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zać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cie,</w:t>
            </w:r>
          </w:p>
          <w:p w14:paraId="4EF5210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tosować</w:t>
            </w:r>
            <w:r w:rsidRPr="005C248F">
              <w:rPr>
                <w:rFonts w:cs="Arial"/>
                <w:spacing w:val="-3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on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ji</w:t>
            </w:r>
            <w:r w:rsidRPr="005C248F">
              <w:rPr>
                <w:rFonts w:cs="Arial"/>
                <w:spacing w:val="-4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ln</w:t>
            </w:r>
            <w:r w:rsidRPr="005C248F">
              <w:rPr>
                <w:rFonts w:cs="Arial"/>
                <w:spacing w:val="-1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j</w:t>
            </w:r>
            <w:r w:rsidRPr="005C248F">
              <w:rPr>
                <w:rFonts w:cs="Arial"/>
                <w:spacing w:val="-3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-4"/>
                <w:szCs w:val="20"/>
              </w:rPr>
              <w:t>y</w:t>
            </w:r>
            <w:r w:rsidRPr="005C248F">
              <w:rPr>
                <w:rFonts w:cs="Arial"/>
                <w:spacing w:val="-1"/>
                <w:szCs w:val="20"/>
              </w:rPr>
              <w:t>czą</w:t>
            </w:r>
            <w:r w:rsidRPr="005C248F">
              <w:rPr>
                <w:rFonts w:cs="Arial"/>
                <w:spacing w:val="1"/>
                <w:szCs w:val="20"/>
              </w:rPr>
              <w:t>c</w:t>
            </w:r>
            <w:r w:rsidRPr="005C248F">
              <w:rPr>
                <w:rFonts w:cs="Arial"/>
                <w:spacing w:val="-1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j międ</w:t>
            </w:r>
            <w:r w:rsidRPr="005C248F">
              <w:rPr>
                <w:rFonts w:cs="Arial"/>
                <w:spacing w:val="1"/>
                <w:szCs w:val="20"/>
              </w:rPr>
              <w:t>z</w:t>
            </w:r>
            <w:r w:rsidRPr="005C248F">
              <w:rPr>
                <w:rFonts w:cs="Arial"/>
                <w:spacing w:val="-4"/>
                <w:szCs w:val="20"/>
              </w:rPr>
              <w:t>y</w:t>
            </w:r>
            <w:r w:rsidRPr="005C248F">
              <w:rPr>
                <w:rFonts w:cs="Arial"/>
                <w:spacing w:val="3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a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 xml:space="preserve">  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1"/>
                <w:szCs w:val="20"/>
              </w:rPr>
              <w:t>ze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a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 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et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3"/>
                <w:szCs w:val="20"/>
              </w:rPr>
              <w:t>T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R,</w:t>
            </w:r>
          </w:p>
          <w:p w14:paraId="2D0226E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469C09D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lastRenderedPageBreak/>
              <w:t>o</w:t>
            </w:r>
            <w:r w:rsidRPr="005C248F">
              <w:rPr>
                <w:rFonts w:cs="Arial"/>
                <w:spacing w:val="-5"/>
                <w:szCs w:val="20"/>
              </w:rPr>
              <w:t>mó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 (tabliczka TIR).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3282B3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0BCD081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wymienić grupy towarów wyłączonych z przewozów pod osłoną karnetu TIR.</w:t>
            </w:r>
          </w:p>
          <w:p w14:paraId="53BB0B2E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9A8B47C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43480885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D2D6CCF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V. Obsługa środków transportu w przedsiębiorstwie.</w:t>
            </w: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B42ED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1.Planowanie czynności obsługowo – konserwacyjnych środków transportu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574FE2A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475CD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20C24854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odczytać informacje zawarte w dokumentacji technicznej środków transportu,</w:t>
            </w:r>
          </w:p>
          <w:p w14:paraId="585D8147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grupy materiałów eksploatacyjnych,</w:t>
            </w:r>
          </w:p>
          <w:p w14:paraId="16355491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5"/>
                <w:szCs w:val="20"/>
              </w:rPr>
              <w:t>ó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3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te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1"/>
                <w:szCs w:val="20"/>
              </w:rPr>
              <w:t>h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ic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tr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2"/>
                <w:szCs w:val="20"/>
              </w:rPr>
              <w:t>ym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ns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rtu,</w:t>
            </w:r>
          </w:p>
          <w:p w14:paraId="16F9F500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podać czynności związane z przeglądami i konserwacją środków transportu drogowego,</w:t>
            </w:r>
          </w:p>
          <w:p w14:paraId="0E38CEEE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zaplanować terminy konserwacji        i przeglądów na podstawie dokumentacji techniczno-ruchowej lub instrukcji obsługi,</w:t>
            </w:r>
          </w:p>
          <w:p w14:paraId="34673057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resie:</w:t>
            </w:r>
          </w:p>
          <w:p w14:paraId="75B65610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na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zę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zi,</w:t>
            </w:r>
            <w:r w:rsidRPr="005C248F">
              <w:rPr>
                <w:rFonts w:cs="Arial"/>
                <w:spacing w:val="-5"/>
                <w:szCs w:val="20"/>
              </w:rPr>
              <w:t xml:space="preserve"> m</w:t>
            </w:r>
            <w:r w:rsidRPr="005C248F">
              <w:rPr>
                <w:rFonts w:cs="Arial"/>
                <w:szCs w:val="20"/>
              </w:rPr>
              <w:t>as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nn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F10A98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D45B5A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zaplanować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ł</w:t>
            </w:r>
            <w:r w:rsidRPr="005C248F">
              <w:rPr>
                <w:rFonts w:cs="Arial"/>
                <w:spacing w:val="-2"/>
                <w:szCs w:val="20"/>
              </w:rPr>
              <w:t>ug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te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1"/>
                <w:szCs w:val="20"/>
              </w:rPr>
              <w:t>h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ic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.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55C3DF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  <w:tr w:rsidR="00C16FEB" w:rsidRPr="005C248F" w14:paraId="4380953A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D7BAD3C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B1A53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2.Obsługa codzienna środka transportu.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61D428B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8EB47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CAE67F6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czynności z zakresu obsługi codziennej środka transportu drogowego.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9D738AE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50A67634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omówić czynności zakresu obsługi codziennej środka transportu drogowego.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D1180A2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3</w:t>
            </w:r>
          </w:p>
        </w:tc>
      </w:tr>
    </w:tbl>
    <w:p w14:paraId="36E9ABC3" w14:textId="77777777" w:rsidR="00C16FEB" w:rsidRPr="005C248F" w:rsidRDefault="00C16FEB" w:rsidP="00C16FEB">
      <w:r w:rsidRPr="005C248F">
        <w:rPr>
          <w:rFonts w:cs="Arial"/>
          <w:vertAlign w:val="superscript"/>
        </w:rPr>
        <w:t>1)</w:t>
      </w:r>
      <w:r w:rsidRPr="005C248F">
        <w:rPr>
          <w:rFonts w:cs="Arial"/>
        </w:rPr>
        <w:t xml:space="preserve"> Uwzględnić możliwości realizacji danych usług przez przedsiębiorstwo będące miejscem praktyki</w:t>
      </w:r>
    </w:p>
    <w:p w14:paraId="3D6F1B93" w14:textId="77777777" w:rsidR="00C16FEB" w:rsidRPr="005C248F" w:rsidRDefault="00C16FEB" w:rsidP="00C16FEB">
      <w:pPr>
        <w:pStyle w:val="Nagwek3"/>
        <w:jc w:val="both"/>
      </w:pPr>
      <w:r w:rsidRPr="005C248F">
        <w:lastRenderedPageBreak/>
        <w:t>PROCEDURY OSIĄGANIA CELÓW KSZTAŁCENIA PRZEDMIOTU</w:t>
      </w:r>
    </w:p>
    <w:p w14:paraId="6A81B808" w14:textId="77777777" w:rsidR="00C16FEB" w:rsidRPr="005C248F" w:rsidRDefault="00C16FEB" w:rsidP="00C16FEB">
      <w:pPr>
        <w:jc w:val="both"/>
      </w:pPr>
      <w:r w:rsidRPr="005C248F">
        <w:t>Szkoła organizuje praktyki zawodowe w podmiocie zapewniającym rzeczywiste warunki pracy właściwe dla nauczanego zawodu w wymiarze 4 tygodni (160 godzin). W klasie 3 zajęcia</w:t>
      </w:r>
      <w:r w:rsidRPr="005C248F">
        <w:rPr>
          <w:rFonts w:eastAsia="Calibri"/>
        </w:rPr>
        <w:t xml:space="preserve"> powinny odbywać się w</w:t>
      </w:r>
      <w:r w:rsidRPr="005C248F">
        <w:t xml:space="preserve"> przedsiębiorstwach transportowo-spedycyjnych realizujących usługi w zakresie przewozów transportem drogowym. </w:t>
      </w:r>
      <w:r w:rsidRPr="005C248F">
        <w:rPr>
          <w:rFonts w:eastAsia="Calibri"/>
        </w:rPr>
        <w:t>Praktyka u pracodawców ma na celu zdobycie wiedzy praktycznej, a tym samym zwiększenie skuteczności procesu nauczania. Praktyka zawodowa ma na celu pogłębienie wiadomości nabytych w szkole oraz doskonalenie umiejętności zawodowych na różnych stanowiskach pracy. Praktyka zawodowa powinna również przygotować uczniów do kierowania pracą innych, wykształcić umiejętność pracy i współdziałania w zespole, poczucie odpowiedzialności za jakość pracy, poszanowanie mienia.</w:t>
      </w:r>
      <w:r w:rsidRPr="005C248F">
        <w:t xml:space="preserve"> </w:t>
      </w:r>
    </w:p>
    <w:p w14:paraId="0D7DFEC0" w14:textId="77777777" w:rsidR="00C16FEB" w:rsidRPr="005C248F" w:rsidRDefault="00C16FEB" w:rsidP="00C16FEB">
      <w:pPr>
        <w:jc w:val="both"/>
        <w:rPr>
          <w:rFonts w:cs="Arial"/>
          <w:b/>
        </w:rPr>
      </w:pPr>
      <w:r w:rsidRPr="005C248F">
        <w:rPr>
          <w:rFonts w:cs="Arial"/>
          <w:b/>
        </w:rPr>
        <w:t>Środki dydaktyczne:</w:t>
      </w:r>
    </w:p>
    <w:p w14:paraId="35A2B82F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Formularze dokumentacji transportowo-spedycyjnej (np. zlecenia transportowe, listy przewozowe), urządzenia biurowe i multimedialne, filmy i prezentacje multimedialne związane z realizacją przewozów ładunków środkami transportu, stanowiska komputerowe z dostępem do Internetu, wyposażenie odpowiednie do realizacji założonych efektów kształcenia.</w:t>
      </w:r>
    </w:p>
    <w:p w14:paraId="3E80B1E6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Akty prawne dotyczące zasad oznaczeń ładunków i środków transportu. Tablice i plansze przedstawiające znaki dotyczące przemieszczania ładunków w opakowaniu transportowym, znaki dotyczące przechowywania ładunków w opakowaniu transportowym, techniki mocowania oraz zabezpieczania ładunków. Prezentacje multimedialne dotyczące opakowań, oznaczania i zabezpieczania ładunków.</w:t>
      </w:r>
    </w:p>
    <w:p w14:paraId="6A35A1B0" w14:textId="77777777" w:rsidR="00C16FEB" w:rsidRPr="005C248F" w:rsidRDefault="00C16FEB" w:rsidP="00C16FEB">
      <w:pPr>
        <w:jc w:val="both"/>
        <w:rPr>
          <w:rFonts w:cs="Arial"/>
          <w:b/>
        </w:rPr>
      </w:pPr>
      <w:r w:rsidRPr="005C248F">
        <w:rPr>
          <w:rFonts w:cs="Arial"/>
          <w:b/>
        </w:rPr>
        <w:t xml:space="preserve">Zalecane metody dydaktyczne: </w:t>
      </w:r>
    </w:p>
    <w:p w14:paraId="2688D4AD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 xml:space="preserve">Dominującą metodą będą ćwiczenia. Ćwiczenia będą poprzedzane pokazem z objaśnieniem. </w:t>
      </w:r>
    </w:p>
    <w:p w14:paraId="6A53AE5D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 xml:space="preserve">Praktyki zawodowe powinny odbywać się w dni robocze, poza porą nocną. W okresie praktyk zawodowych uczeń podlega obowiązkom wynikającym z regulaminu szkolnego, a ponadto ma obowiązek zastosować się do zasad obowiązujących w przedsiębiorstwie, w którym odbywa praktyki zawodowe. </w:t>
      </w:r>
    </w:p>
    <w:p w14:paraId="2755047F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Przedsiębiorstwo w którym odbywa się praktyki zawodowe, należy zaopatrzyć w program praktyk. Program praktyk zawodowych można traktować w sposób elastyczny. Ze względów organizacyjnych dopuszcza się pewne modyfikacje i odstępstwa od jego realizacji, w zależności od specyfiki zakładu pracy. W czasie praktyk zawodowych uczeń ma obowiązek prowadzić dziennik praktyk zawodowych. Uczniowie powinni uczestniczyć w procesie pracy oraz w różnorodnych formach szkolenia organizowanych przez opiekuna praktyk, takich jak: pokazy, instruktaże, obserwacje pracy specjalistów.</w:t>
      </w:r>
    </w:p>
    <w:p w14:paraId="039A4665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Zajęcia powinny być prowadzone indywidualnie lub w małych grupach (max. 5 osób). Dominującą metodą kształcenia powinna być próba pracy.</w:t>
      </w:r>
    </w:p>
    <w:p w14:paraId="508B4464" w14:textId="77777777" w:rsidR="00C16FEB" w:rsidRPr="005C248F" w:rsidRDefault="00C16FEB" w:rsidP="00C16FEB">
      <w:pPr>
        <w:pStyle w:val="Nagwek3"/>
        <w:jc w:val="both"/>
      </w:pPr>
      <w:r w:rsidRPr="005C248F">
        <w:t>PROPONOWANE METODY SPRAWDZANIA OSIĄGNIĘĆ EDUKACYJNYCH UCZNIA</w:t>
      </w:r>
    </w:p>
    <w:p w14:paraId="09CB96E9" w14:textId="77777777" w:rsidR="00C16FEB" w:rsidRPr="005C248F" w:rsidRDefault="00C16FEB" w:rsidP="00C16FEB">
      <w:pPr>
        <w:jc w:val="both"/>
      </w:pPr>
      <w:r w:rsidRPr="005C248F">
        <w:t xml:space="preserve">Ocenianie umiejętności opanowanych podczas praktyk zawodowych dokonuje opiekun praktyk na podstawie obserwacji wykonywanych przez ucznia zadań oraz sposobu prowadzenia dziennika praktyk zawodowych. </w:t>
      </w:r>
    </w:p>
    <w:p w14:paraId="62690F4E" w14:textId="77777777" w:rsidR="00C16FEB" w:rsidRPr="005C248F" w:rsidRDefault="00C16FEB" w:rsidP="00C16FEB">
      <w:pPr>
        <w:jc w:val="both"/>
      </w:pPr>
      <w:r w:rsidRPr="005C248F">
        <w:lastRenderedPageBreak/>
        <w:t xml:space="preserve">Ocena pracy ucznia powinna uwzględniać: </w:t>
      </w:r>
    </w:p>
    <w:p w14:paraId="737D190C" w14:textId="77777777" w:rsidR="00C16FEB" w:rsidRPr="005C248F" w:rsidRDefault="00C16FEB" w:rsidP="00C16FEB">
      <w:pPr>
        <w:pStyle w:val="Normalny-punktor"/>
        <w:numPr>
          <w:ilvl w:val="0"/>
          <w:numId w:val="171"/>
        </w:numPr>
      </w:pPr>
      <w:r w:rsidRPr="005C248F">
        <w:t xml:space="preserve">przestrzeganie dyscypliny, </w:t>
      </w:r>
    </w:p>
    <w:p w14:paraId="2136C8EA" w14:textId="77777777" w:rsidR="00C16FEB" w:rsidRPr="005C248F" w:rsidRDefault="00C16FEB" w:rsidP="00C16FEB">
      <w:pPr>
        <w:pStyle w:val="Normalny-punktor"/>
        <w:numPr>
          <w:ilvl w:val="0"/>
          <w:numId w:val="171"/>
        </w:numPr>
      </w:pPr>
      <w:r w:rsidRPr="005C248F">
        <w:t>przestrzeganie przepisów bezpieczeństwa i higieny pracy,</w:t>
      </w:r>
    </w:p>
    <w:p w14:paraId="4DC66DAF" w14:textId="77777777" w:rsidR="00C16FEB" w:rsidRPr="005C248F" w:rsidRDefault="00C16FEB" w:rsidP="00C16FEB">
      <w:pPr>
        <w:pStyle w:val="Normalny-punktor"/>
        <w:numPr>
          <w:ilvl w:val="0"/>
          <w:numId w:val="171"/>
        </w:numPr>
      </w:pPr>
      <w:r w:rsidRPr="005C248F">
        <w:t>samodzielność w rozwiązywaniu problemów,</w:t>
      </w:r>
    </w:p>
    <w:p w14:paraId="506AA0A6" w14:textId="77777777" w:rsidR="00C16FEB" w:rsidRPr="005C248F" w:rsidRDefault="00C16FEB" w:rsidP="00C16FEB">
      <w:pPr>
        <w:pStyle w:val="Normalny-punktor"/>
        <w:numPr>
          <w:ilvl w:val="0"/>
          <w:numId w:val="171"/>
        </w:numPr>
      </w:pPr>
      <w:r w:rsidRPr="005C248F">
        <w:t>jakość wykonanej pracy,</w:t>
      </w:r>
    </w:p>
    <w:p w14:paraId="25A1E47C" w14:textId="77777777" w:rsidR="00C16FEB" w:rsidRPr="005C248F" w:rsidRDefault="00C16FEB" w:rsidP="00C16FEB">
      <w:pPr>
        <w:pStyle w:val="Normalny-punktor"/>
        <w:numPr>
          <w:ilvl w:val="0"/>
          <w:numId w:val="171"/>
        </w:numPr>
      </w:pPr>
      <w:r w:rsidRPr="005C248F">
        <w:t>umiejętność współpracy w zespole.</w:t>
      </w:r>
    </w:p>
    <w:p w14:paraId="4EC73D44" w14:textId="77777777" w:rsidR="00C16FEB" w:rsidRPr="005C248F" w:rsidRDefault="00C16FEB" w:rsidP="00C16FEB">
      <w:pPr>
        <w:jc w:val="both"/>
        <w:rPr>
          <w:b/>
        </w:rPr>
      </w:pPr>
      <w:r w:rsidRPr="005C248F">
        <w:t>Podstawą do uzyskania pozytywnej oceny jest poprawne wykonanie zadań praktycznych</w:t>
      </w:r>
    </w:p>
    <w:p w14:paraId="4C8639D6" w14:textId="77777777" w:rsidR="00C16FEB" w:rsidRPr="004704B6" w:rsidRDefault="00C16FEB" w:rsidP="00C16FEB">
      <w:pPr>
        <w:pStyle w:val="Normalny-punktor"/>
        <w:spacing w:before="240" w:after="120"/>
        <w:rPr>
          <w:sz w:val="22"/>
        </w:rPr>
      </w:pPr>
      <w:r w:rsidRPr="004704B6">
        <w:rPr>
          <w:b/>
          <w:sz w:val="22"/>
        </w:rPr>
        <w:t>Praktyka zawodowa nr II</w:t>
      </w:r>
    </w:p>
    <w:tbl>
      <w:tblPr>
        <w:tblW w:w="141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489"/>
        <w:gridCol w:w="1055"/>
        <w:gridCol w:w="3827"/>
        <w:gridCol w:w="3827"/>
        <w:gridCol w:w="1276"/>
      </w:tblGrid>
      <w:tr w:rsidR="00C16FEB" w:rsidRPr="005C248F" w14:paraId="1CD50DCC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465A24E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489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A1062D3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55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1AC2659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b/>
                <w:bCs/>
                <w:szCs w:val="20"/>
              </w:rPr>
              <w:t>Liczba godz.</w:t>
            </w:r>
          </w:p>
        </w:tc>
        <w:tc>
          <w:tcPr>
            <w:tcW w:w="7654" w:type="dxa"/>
            <w:gridSpan w:val="2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47FB2E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276" w:type="dxa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87BB4D4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C16FEB" w:rsidRPr="005C248F" w14:paraId="35D65F05" w14:textId="77777777" w:rsidTr="00B30F8C">
        <w:trPr>
          <w:trHeight w:val="864"/>
        </w:trPr>
        <w:tc>
          <w:tcPr>
            <w:tcW w:w="1671" w:type="dxa"/>
            <w:vMerge/>
            <w:shd w:val="clear" w:color="auto" w:fill="83CAEB" w:themeFill="accent1" w:themeFillTint="66"/>
            <w:vAlign w:val="center"/>
            <w:hideMark/>
          </w:tcPr>
          <w:p w14:paraId="347F0A5A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83CAEB" w:themeFill="accent1" w:themeFillTint="66"/>
            <w:vAlign w:val="center"/>
            <w:hideMark/>
          </w:tcPr>
          <w:p w14:paraId="08BCDDDD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83CAEB" w:themeFill="accent1" w:themeFillTint="66"/>
            <w:vAlign w:val="center"/>
          </w:tcPr>
          <w:p w14:paraId="50981F7B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FC945C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Podstawowe</w:t>
            </w:r>
          </w:p>
          <w:p w14:paraId="52D49617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Uczeń potrafi: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08ED62F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Ponadpodstawowe</w:t>
            </w:r>
          </w:p>
          <w:p w14:paraId="42BB9D25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Uczeń potrafi: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28866A4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  <w:r w:rsidRPr="005C248F">
              <w:rPr>
                <w:rFonts w:cs="Arial"/>
                <w:sz w:val="24"/>
                <w:szCs w:val="24"/>
              </w:rPr>
              <w:t>Etap realizacji</w:t>
            </w:r>
          </w:p>
        </w:tc>
      </w:tr>
      <w:tr w:rsidR="00C16FEB" w:rsidRPr="005C248F" w14:paraId="5A849E68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081A8E" w14:textId="77777777" w:rsidR="00C16FEB" w:rsidRPr="005C248F" w:rsidRDefault="00C16FEB" w:rsidP="00B30F8C">
            <w:pPr>
              <w:rPr>
                <w:rFonts w:cs="Arial"/>
                <w:b/>
                <w:bCs/>
                <w:szCs w:val="24"/>
              </w:rPr>
            </w:pPr>
          </w:p>
          <w:p w14:paraId="5DEFAE53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I. BHP.</w:t>
            </w:r>
          </w:p>
          <w:p w14:paraId="4EFF7FFE" w14:textId="77777777" w:rsidR="00C16FEB" w:rsidRPr="005C248F" w:rsidRDefault="00C16FEB" w:rsidP="00B30F8C">
            <w:pPr>
              <w:rPr>
                <w:rFonts w:cs="Arial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DE04F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1. Zasady bezpiecznej pracy w przedsiębiorstwie transportowo-spedycyjnym.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270914D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3832B8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3A2AFF11" w14:textId="77777777" w:rsidR="00C16FEB" w:rsidRPr="005C248F" w:rsidRDefault="00C16FEB" w:rsidP="00B30F8C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0" w:line="228" w:lineRule="exact"/>
              <w:ind w:left="317" w:hanging="317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posługiwać się terminologią dotyczącą bezpieczeństwa i higieny pracy, ochrony przeciwpożarowej oraz ochrony środowisk</w:t>
            </w:r>
          </w:p>
          <w:p w14:paraId="1E87FB28" w14:textId="77777777" w:rsidR="00C16FEB" w:rsidRPr="005C248F" w:rsidRDefault="00C16FEB" w:rsidP="00B30F8C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0" w:line="228" w:lineRule="exact"/>
              <w:ind w:left="317" w:hanging="317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ić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 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iecze</w:t>
            </w:r>
            <w:r w:rsidRPr="005C248F">
              <w:rPr>
                <w:rFonts w:cs="Arial"/>
                <w:spacing w:val="-1"/>
                <w:szCs w:val="20"/>
              </w:rPr>
              <w:t>ń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y,</w:t>
            </w:r>
          </w:p>
          <w:p w14:paraId="61BAE80C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ić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iecze</w:t>
            </w:r>
            <w:r w:rsidRPr="005C248F">
              <w:rPr>
                <w:rFonts w:cs="Arial"/>
                <w:spacing w:val="-1"/>
                <w:szCs w:val="20"/>
              </w:rPr>
              <w:t>ń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y,</w:t>
            </w:r>
          </w:p>
          <w:p w14:paraId="5A650F3E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st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k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 xml:space="preserve"> z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</w:p>
          <w:p w14:paraId="7206932A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 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ż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zeń,</w:t>
            </w:r>
          </w:p>
          <w:p w14:paraId="0148A3B4" w14:textId="77777777" w:rsidR="00C16FEB" w:rsidRPr="005C248F" w:rsidRDefault="00C16FEB" w:rsidP="00C16F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czynniki szkodliwe w środowisku pracy,</w:t>
            </w:r>
          </w:p>
          <w:p w14:paraId="5ABCE42A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2"/>
                <w:szCs w:val="20"/>
              </w:rPr>
              <w:lastRenderedPageBreak/>
              <w:t>k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 xml:space="preserve">tać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uk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ob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łu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tec</w:t>
            </w:r>
            <w:r w:rsidRPr="005C248F">
              <w:rPr>
                <w:rFonts w:cs="Arial"/>
                <w:spacing w:val="-1"/>
                <w:szCs w:val="20"/>
              </w:rPr>
              <w:t>h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pod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wyk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1B8A0CCF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 xml:space="preserve">reślić 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ziała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pob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1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żaru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l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b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sk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racy,</w:t>
            </w:r>
          </w:p>
          <w:p w14:paraId="1A1A0F3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rozróżnić środki gaśnicze ze względu na zakres ich stosowania, </w:t>
            </w:r>
          </w:p>
          <w:p w14:paraId="74C62BF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identyfikować znaki informacyjne dotyczące ochrony przeciwpożarowej</w:t>
            </w:r>
          </w:p>
          <w:p w14:paraId="71914FA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rozróżnić znaki informacyjne związane z przepisami ochrony przeciwpożarowej i ewakuacji,</w:t>
            </w:r>
          </w:p>
          <w:p w14:paraId="6EAAEC2D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</w:rPr>
              <w:t>na stanowisku pracy, w tym związanych z zapewnieniem bezpieczeństwa i higieny pracy.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E336113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041FF0F2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ocenić przestrzeganie zasad              i przepisów prawa w zakresie ochrony środowiska na stanowisku pracy technika spedytora,</w:t>
            </w:r>
          </w:p>
          <w:p w14:paraId="586B1BA0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warunki organizacji pracy zapewniające wymagany poziom ochrony zdrowia i życia przed zagrożeniami  występującymi w środowisku pracy,</w:t>
            </w:r>
          </w:p>
          <w:p w14:paraId="200FAD4E" w14:textId="77777777" w:rsidR="00C16FEB" w:rsidRPr="005C248F" w:rsidRDefault="00C16FEB" w:rsidP="00C16F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omówić źródła i rodzaje zagrożeń mechanicznych  i elektrycznych występujących w środowisku pracy                technika spedytora.</w:t>
            </w:r>
          </w:p>
          <w:p w14:paraId="14785D8F" w14:textId="77777777" w:rsidR="00C16FEB" w:rsidRPr="005C248F" w:rsidRDefault="00C16FEB" w:rsidP="00B30F8C">
            <w:pPr>
              <w:pStyle w:val="Akapitzlist"/>
              <w:ind w:left="36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8A9F0B7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20BBA7CA" w14:textId="77777777" w:rsidTr="00B30F8C">
        <w:trPr>
          <w:trHeight w:val="649"/>
        </w:trPr>
        <w:tc>
          <w:tcPr>
            <w:tcW w:w="1671" w:type="dxa"/>
            <w:vMerge/>
            <w:shd w:val="clear" w:color="auto" w:fill="83CAEB" w:themeFill="accent1" w:themeFillTint="66"/>
            <w:vAlign w:val="center"/>
            <w:hideMark/>
          </w:tcPr>
          <w:p w14:paraId="2CBDD446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8548C4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 Zasady bezpieczeństwa               i ergonomii przy przewozie ładunków.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94537AE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F75FC0E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op</w:t>
            </w:r>
            <w:r w:rsidRPr="005C248F">
              <w:rPr>
                <w:rFonts w:cs="Arial"/>
                <w:szCs w:val="20"/>
              </w:rPr>
              <w:t>isać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ym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la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racy technika spedytora,</w:t>
            </w:r>
          </w:p>
          <w:p w14:paraId="7C5389DC" w14:textId="77777777" w:rsidR="00C16FEB" w:rsidRPr="005C248F" w:rsidRDefault="00C16FEB" w:rsidP="00C16FE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dobrać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-1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wi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al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ej   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ior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rac,</w:t>
            </w:r>
          </w:p>
          <w:p w14:paraId="2BDCC8E4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zagrożenia występujące podczas ręcznych prac transportowych,</w:t>
            </w:r>
          </w:p>
          <w:p w14:paraId="501391FE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dobrać środki ochrony indywidualnej i zbiorowej do rodzaju wykonywanych prac</w:t>
            </w:r>
          </w:p>
          <w:p w14:paraId="19D49BD6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przepisy dotyczące norm transportu ręcznego,</w:t>
            </w:r>
          </w:p>
          <w:p w14:paraId="0C6B1D10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wskazać najczęstsze przyczyny sytuacji stresowych w pracy zawodowej,</w:t>
            </w:r>
          </w:p>
          <w:p w14:paraId="0446AAC2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aktywne metody słuchania,</w:t>
            </w:r>
          </w:p>
          <w:p w14:paraId="261193F1" w14:textId="77777777" w:rsidR="00C16FEB" w:rsidRPr="005C248F" w:rsidRDefault="00C16FEB" w:rsidP="00C16F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udzielać informacji zwrotnej.                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B6558A0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przestrzegać zasad bezpieczeństwa   i ergonomii przy przewozie ładunków,</w:t>
            </w:r>
          </w:p>
          <w:p w14:paraId="4A059DF5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wskazać sposoby przeciwdziałania problemom w zespole realizującym zadania,</w:t>
            </w:r>
          </w:p>
          <w:p w14:paraId="5489A3CF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opisać techniki rozwiązywania problemów,</w:t>
            </w:r>
          </w:p>
          <w:p w14:paraId="3F5E13F1" w14:textId="77777777" w:rsidR="00C16FEB" w:rsidRPr="005C248F" w:rsidRDefault="00C16FEB" w:rsidP="00C16F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planować realizację zadań zapobiegających zagrożeniom bezpieczeństwa i ochrony zdrowia.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72FD2EE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304AE807" w14:textId="77777777" w:rsidTr="00B30F8C">
        <w:trPr>
          <w:trHeight w:val="1152"/>
        </w:trPr>
        <w:tc>
          <w:tcPr>
            <w:tcW w:w="1671" w:type="dxa"/>
            <w:shd w:val="clear" w:color="auto" w:fill="83CAEB" w:themeFill="accent1" w:themeFillTint="66"/>
            <w:vAlign w:val="center"/>
            <w:hideMark/>
          </w:tcPr>
          <w:p w14:paraId="5A20B41E" w14:textId="77777777" w:rsidR="00C16FEB" w:rsidRPr="005C248F" w:rsidRDefault="00C16FEB" w:rsidP="00B30F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3AAC488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3. Pierwsza pomoc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94262E2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D84AE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7EBE2860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 xml:space="preserve">ieczyć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ie,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dk</w:t>
            </w:r>
            <w:r w:rsidRPr="005C248F">
              <w:rPr>
                <w:rFonts w:cs="Arial"/>
                <w:szCs w:val="20"/>
              </w:rPr>
              <w:t>u,</w:t>
            </w:r>
          </w:p>
          <w:p w14:paraId="601FEE5F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ułożyć 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ej,</w:t>
            </w:r>
          </w:p>
          <w:p w14:paraId="4408AA52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1"/>
                <w:szCs w:val="20"/>
              </w:rPr>
              <w:t xml:space="preserve">domić o konieczności udzielenia pomocy 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odp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dn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służby ratownicze</w:t>
            </w:r>
            <w:r w:rsidRPr="005C248F">
              <w:rPr>
                <w:rFonts w:cs="Arial"/>
                <w:szCs w:val="20"/>
              </w:rPr>
              <w:t>,</w:t>
            </w:r>
          </w:p>
          <w:p w14:paraId="1B7AF6A4" w14:textId="77777777" w:rsidR="00C16FEB" w:rsidRPr="005C248F" w:rsidRDefault="00C16FEB" w:rsidP="00C16FEB">
            <w:pPr>
              <w:pStyle w:val="Akapitzlist"/>
              <w:numPr>
                <w:ilvl w:val="0"/>
                <w:numId w:val="12"/>
              </w:numPr>
              <w:tabs>
                <w:tab w:val="left" w:pos="28"/>
              </w:tabs>
              <w:spacing w:after="0" w:line="240" w:lineRule="auto"/>
              <w:ind w:left="252" w:right="38" w:hanging="2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nać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rąże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-</w:t>
            </w:r>
            <w:r w:rsidRPr="005C248F">
              <w:rPr>
                <w:rFonts w:cs="Arial"/>
                <w:spacing w:val="1"/>
                <w:szCs w:val="20"/>
              </w:rPr>
              <w:t>odd</w:t>
            </w:r>
            <w:r w:rsidRPr="005C248F">
              <w:rPr>
                <w:rFonts w:cs="Arial"/>
                <w:szCs w:val="20"/>
              </w:rPr>
              <w:t>ec</w:t>
            </w:r>
            <w:r w:rsidRPr="005C248F">
              <w:rPr>
                <w:rFonts w:cs="Arial"/>
                <w:spacing w:val="-2"/>
                <w:szCs w:val="20"/>
              </w:rPr>
              <w:t>h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4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P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l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iej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op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iej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tac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754A5C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5699A76" w14:textId="77777777" w:rsidR="00C16FEB" w:rsidRPr="005C248F" w:rsidRDefault="00C16FEB" w:rsidP="00B30F8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opisać podstawowe symptomy wskazujące na stany nagłego zagrożenia zdrowotnego,</w:t>
            </w:r>
          </w:p>
          <w:p w14:paraId="1F579DC6" w14:textId="77777777" w:rsidR="00C16FEB" w:rsidRPr="005C248F" w:rsidRDefault="00C16FEB" w:rsidP="00C16FEB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wybrać techniki radzenia sobie ze stresem odpowiednio do sytuacji,</w:t>
            </w:r>
          </w:p>
          <w:p w14:paraId="7F4C86E6" w14:textId="77777777" w:rsidR="00C16FEB" w:rsidRPr="005C248F" w:rsidRDefault="00C16FEB" w:rsidP="00B30F8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ce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pod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ali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ob</w:t>
            </w:r>
            <w:r w:rsidRPr="005C248F">
              <w:rPr>
                <w:rFonts w:eastAsia="Times New Roman" w:cs="Arial"/>
                <w:spacing w:val="2"/>
                <w:szCs w:val="20"/>
              </w:rPr>
              <w:t>ja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ob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u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o.</w:t>
            </w:r>
          </w:p>
          <w:p w14:paraId="35E01AD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171A81A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2612BCFF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4B434AD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II. Planowanie czynności ładunkowych.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55AC69" w14:textId="77777777" w:rsidR="00C16FEB" w:rsidRPr="005C248F" w:rsidRDefault="00C16FEB" w:rsidP="00C16FEB">
            <w:pPr>
              <w:pStyle w:val="Akapitzlist"/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Mechanizacja prac ładunkowych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1C410A4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9BF048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01E45B5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dobrać technologię za i wyładunku uwzględniając rodzaj, masę                i objętość ładunku,</w:t>
            </w:r>
          </w:p>
          <w:p w14:paraId="7464E8DF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reślić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et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3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h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rac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5E46B516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rozróżnić </w:t>
            </w:r>
            <w:r w:rsidRPr="005C248F">
              <w:rPr>
                <w:rFonts w:eastAsia="Arial" w:cs="Arial"/>
                <w:szCs w:val="20"/>
              </w:rPr>
              <w:t>maszyny i urządzenia przeładunkowe transportu wewnętrznego i składowania materiałów,</w:t>
            </w:r>
          </w:p>
          <w:p w14:paraId="599DF36B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resie:</w:t>
            </w:r>
          </w:p>
          <w:p w14:paraId="1B903554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na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zę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zi,</w:t>
            </w:r>
            <w:r w:rsidRPr="005C248F">
              <w:rPr>
                <w:rFonts w:cs="Arial"/>
                <w:spacing w:val="-5"/>
                <w:szCs w:val="20"/>
              </w:rPr>
              <w:t xml:space="preserve"> m</w:t>
            </w:r>
            <w:r w:rsidRPr="005C248F">
              <w:rPr>
                <w:rFonts w:cs="Arial"/>
                <w:szCs w:val="20"/>
              </w:rPr>
              <w:t>as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zeń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nn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65A88BF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5A3CC7D3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dobrać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rzą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ec</w:t>
            </w:r>
            <w:r w:rsidRPr="005C248F">
              <w:rPr>
                <w:rFonts w:eastAsia="Times New Roman" w:cs="Arial"/>
                <w:spacing w:val="-2"/>
                <w:szCs w:val="20"/>
              </w:rPr>
              <w:t>h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izac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rac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h.</w:t>
            </w:r>
          </w:p>
          <w:p w14:paraId="68CACB95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6F0FC7A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4133D5D2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7E952F6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20766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2.Harmonogram prac ładunkowych.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16BB28D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BAD903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C830C70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reślić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res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la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ch,</w:t>
            </w:r>
          </w:p>
          <w:p w14:paraId="6A80F8D4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obliczyć czas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ip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la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4"/>
                <w:szCs w:val="20"/>
              </w:rPr>
              <w:t>j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pod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un</w:t>
            </w:r>
            <w:r w:rsidRPr="005C248F">
              <w:rPr>
                <w:rFonts w:cs="Arial"/>
                <w:spacing w:val="1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 xml:space="preserve">u 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ro</w:t>
            </w:r>
            <w:r w:rsidRPr="005C248F">
              <w:rPr>
                <w:rFonts w:cs="Arial"/>
                <w:szCs w:val="20"/>
              </w:rPr>
              <w:t>zła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u,</w:t>
            </w:r>
          </w:p>
          <w:p w14:paraId="70D6DC8A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obliczyć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ynn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ip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la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4"/>
                <w:szCs w:val="20"/>
              </w:rPr>
              <w:t>j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pod</w:t>
            </w:r>
            <w:r w:rsidRPr="005C248F">
              <w:rPr>
                <w:rFonts w:cs="Arial"/>
                <w:szCs w:val="20"/>
              </w:rPr>
              <w:t>czas</w:t>
            </w:r>
            <w:r w:rsidRPr="005C248F">
              <w:rPr>
                <w:rFonts w:cs="Arial"/>
                <w:spacing w:val="-1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rzeł</w:t>
            </w:r>
            <w:r w:rsidRPr="005C248F">
              <w:rPr>
                <w:rFonts w:cs="Arial"/>
                <w:spacing w:val="-3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un</w:t>
            </w:r>
            <w:r w:rsidRPr="005C248F">
              <w:rPr>
                <w:rFonts w:cs="Arial"/>
                <w:spacing w:val="1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u,</w:t>
            </w:r>
          </w:p>
          <w:p w14:paraId="7DD7A02D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obliczyć wskaźnik wykorzystania czasu pracy urządzeń mechanicznych.,</w:t>
            </w:r>
          </w:p>
          <w:p w14:paraId="5428DCE7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monitoruje realizację zaplanowanych działań,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EAF5BD1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686228DB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obliczyć wskaźniki efektywności dla urządzeń do mechanizacji prac ładunkowych,</w:t>
            </w:r>
          </w:p>
          <w:p w14:paraId="18C641C9" w14:textId="77777777" w:rsidR="00C16FEB" w:rsidRPr="005C248F" w:rsidRDefault="00C16FEB" w:rsidP="00C16FE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lastRenderedPageBreak/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rzą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zić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h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1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c</w:t>
            </w:r>
            <w:r w:rsidRPr="005C248F">
              <w:rPr>
                <w:rFonts w:cs="Arial"/>
                <w:spacing w:val="3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3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4"/>
                <w:szCs w:val="20"/>
              </w:rPr>
              <w:t xml:space="preserve">  o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ł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ze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 xml:space="preserve">u. </w:t>
            </w:r>
          </w:p>
          <w:p w14:paraId="08D688E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  <w:p w14:paraId="294EA0F8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8821386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5C248F" w14:paraId="7C3D2C03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9EA078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III. Organizacja zadań transportowych</w:t>
            </w:r>
          </w:p>
          <w:p w14:paraId="6C7F0ADC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D0901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1.Przewozy kolejowe, lotnicze i morskie. </w:t>
            </w:r>
            <w:r w:rsidRPr="005C248F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3C3460B4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06EA28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6F5DACF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czynności organizowane        i realizowane przez spedytora,</w:t>
            </w:r>
          </w:p>
          <w:p w14:paraId="77C0979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opisać działalność spedycyjną,</w:t>
            </w:r>
          </w:p>
          <w:p w14:paraId="3283F6B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wybrać środek transportu                    i technologie załadunku, </w:t>
            </w:r>
          </w:p>
          <w:p w14:paraId="0B9B836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podać parametry środka transportu </w:t>
            </w:r>
            <w:r w:rsidRPr="005C248F">
              <w:rPr>
                <w:rFonts w:eastAsia="Arial" w:cs="Arial"/>
                <w:szCs w:val="20"/>
              </w:rPr>
              <w:t xml:space="preserve">umożliwiającego przewóz danego ładunku, </w:t>
            </w:r>
          </w:p>
          <w:p w14:paraId="680CA22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47B520D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uzasadnić</w:t>
            </w:r>
            <w:r w:rsidRPr="005C248F">
              <w:rPr>
                <w:rFonts w:eastAsia="Arial" w:cs="Arial"/>
                <w:szCs w:val="20"/>
              </w:rPr>
              <w:t xml:space="preserve"> wybór trasy przewozu,</w:t>
            </w:r>
          </w:p>
          <w:p w14:paraId="0ABA7357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eastAsia="Arial" w:cs="Arial"/>
                <w:szCs w:val="20"/>
              </w:rPr>
              <w:t>wypełnić krajowe listy przewozowe dla poszczególnych gałęzi transportu,</w:t>
            </w:r>
          </w:p>
          <w:p w14:paraId="2DE774C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podać cel i zakres stosowania konwencji CIM,</w:t>
            </w:r>
          </w:p>
          <w:p w14:paraId="237885A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wypełnić kolejowy list przewozowy CIM,</w:t>
            </w:r>
          </w:p>
          <w:p w14:paraId="61AD60A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rodzaje dokumentów przewozowych w transporcie morskim,</w:t>
            </w:r>
          </w:p>
          <w:p w14:paraId="53624EA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wypełnić morski list przewozowy -konosament,</w:t>
            </w:r>
          </w:p>
          <w:p w14:paraId="7D6FF79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lastRenderedPageBreak/>
              <w:t>wypełnić lotniczy list przewozowy AWB,</w:t>
            </w:r>
          </w:p>
          <w:p w14:paraId="4B795788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dobrać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acze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1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dun</w:t>
            </w:r>
            <w:r w:rsidRPr="005C248F">
              <w:rPr>
                <w:rFonts w:cs="Arial"/>
                <w:spacing w:val="-2"/>
                <w:szCs w:val="20"/>
              </w:rPr>
              <w:t>ku</w:t>
            </w:r>
            <w:r w:rsidRPr="005C248F">
              <w:rPr>
                <w:rFonts w:cs="Arial"/>
                <w:szCs w:val="20"/>
              </w:rPr>
              <w:t>,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</w:t>
            </w:r>
            <w:r w:rsidRPr="005C248F">
              <w:rPr>
                <w:rFonts w:cs="Arial"/>
                <w:spacing w:val="-2"/>
                <w:szCs w:val="20"/>
              </w:rPr>
              <w:t>nk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ej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śr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091FDEF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 xml:space="preserve">ać 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26B8718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zasady kultury osobistej i ogólnie przyjęte normy zachowania  w środowisku pracy,</w:t>
            </w:r>
          </w:p>
          <w:p w14:paraId="0CE942A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respektować zasady dotyczące przestrzegania tajemnicy związanej z wykonywanym zawodem i miejscem pracy,</w:t>
            </w:r>
          </w:p>
          <w:p w14:paraId="6BAEFA59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określić zakres umiejętności i kompetencji potrzebnych do wykonywania zawodu,</w:t>
            </w:r>
          </w:p>
          <w:p w14:paraId="32C727F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D53E28E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3627163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porównać stosowanie kolejowych listów przewozowych SMGS                i CIM/SMGS,</w:t>
            </w:r>
          </w:p>
          <w:p w14:paraId="148AF68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 xml:space="preserve">określić znaczenie w przewozach morskich następujących dokumentów: </w:t>
            </w:r>
            <w:r w:rsidRPr="005C248F">
              <w:rPr>
                <w:rFonts w:cs="Arial"/>
                <w:szCs w:val="20"/>
              </w:rPr>
              <w:t xml:space="preserve">lista ładunkowa, nota bukingowa, czarter, nota gotowości, kwit sternika i </w:t>
            </w:r>
            <w:r w:rsidRPr="005C248F">
              <w:rPr>
                <w:rFonts w:cs="Arial"/>
                <w:szCs w:val="20"/>
              </w:rPr>
              <w:br/>
              <w:t>manifest ładunkowy,</w:t>
            </w:r>
          </w:p>
          <w:p w14:paraId="32211AC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porównać stosowanie lotniczych listów przewozowych: AWB, MAWB   i HAWB.</w:t>
            </w:r>
          </w:p>
          <w:p w14:paraId="3B0DD7F4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mówić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1D228F4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oszacować czas potrzebny na realizację określonego zadania,</w:t>
            </w:r>
          </w:p>
          <w:p w14:paraId="51E0206A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przedstawić konsekwencje nieprzestrzegania tajemnicy związanej z wykonywanym zawodem i miejscem pracy,</w:t>
            </w:r>
          </w:p>
          <w:p w14:paraId="1E485921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dokonuje samooceny wykonanej pracy,</w:t>
            </w:r>
          </w:p>
          <w:p w14:paraId="588FF99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zanalizować własne kompetencje,</w:t>
            </w:r>
          </w:p>
          <w:p w14:paraId="2665FA7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wyznaczyć własne cele rozwoju zawodowego,</w:t>
            </w:r>
          </w:p>
          <w:p w14:paraId="3146189F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zaplanować drogę rozwoju zawodowego.</w:t>
            </w:r>
          </w:p>
          <w:p w14:paraId="692B557D" w14:textId="77777777" w:rsidR="00C16FEB" w:rsidRPr="005C248F" w:rsidRDefault="00C16FEB" w:rsidP="00B30F8C">
            <w:pPr>
              <w:pStyle w:val="Akapitzlist"/>
              <w:ind w:left="249"/>
              <w:rPr>
                <w:rFonts w:cs="Arial"/>
                <w:szCs w:val="20"/>
              </w:rPr>
            </w:pPr>
          </w:p>
          <w:p w14:paraId="3E7B926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5AD164C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5C248F" w14:paraId="3F1091A4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1CE5717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EFEBB0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2.Przewóz ładunków niebezpiecznych. </w:t>
            </w:r>
            <w:r w:rsidRPr="005C248F">
              <w:rPr>
                <w:rFonts w:cs="Arial"/>
                <w:szCs w:val="20"/>
                <w:vertAlign w:val="superscript"/>
              </w:rPr>
              <w:t>2)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5631B313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BAFCEB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329A5B7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wymienić regulacje prawne  dotyczące przewozu ładunków niebezpiecznych poszczególnymi gałęziami transportu,</w:t>
            </w:r>
          </w:p>
          <w:p w14:paraId="66B47A7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-2"/>
                <w:szCs w:val="20"/>
              </w:rPr>
              <w:t>ować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o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 xml:space="preserve">e (język obcy) </w:t>
            </w:r>
            <w:r w:rsidRPr="005C248F">
              <w:rPr>
                <w:rFonts w:cs="Arial"/>
                <w:spacing w:val="1"/>
                <w:szCs w:val="20"/>
              </w:rPr>
              <w:t>u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żl</w:t>
            </w:r>
            <w:r w:rsidRPr="005C248F">
              <w:rPr>
                <w:rFonts w:cs="Arial"/>
                <w:spacing w:val="4"/>
                <w:szCs w:val="20"/>
              </w:rPr>
              <w:t>i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ące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ę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iąza</w:t>
            </w:r>
            <w:r w:rsidRPr="005C248F">
              <w:rPr>
                <w:rFonts w:cs="Arial"/>
                <w:spacing w:val="1"/>
                <w:szCs w:val="20"/>
              </w:rPr>
              <w:t>ny</w:t>
            </w:r>
            <w:r w:rsidRPr="005C248F">
              <w:rPr>
                <w:rFonts w:cs="Arial"/>
                <w:szCs w:val="20"/>
              </w:rPr>
              <w:t>ch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realizac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ą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ań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3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34CA0516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podać parametry środka transportu </w:t>
            </w:r>
            <w:r w:rsidRPr="005C248F">
              <w:rPr>
                <w:rFonts w:eastAsia="Arial" w:cs="Arial"/>
                <w:szCs w:val="20"/>
              </w:rPr>
              <w:t xml:space="preserve">umożliwiającego przewóz  ładunku niebezpiecznego, </w:t>
            </w:r>
          </w:p>
          <w:p w14:paraId="4531F422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nf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za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ies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rtu,</w:t>
            </w:r>
          </w:p>
          <w:p w14:paraId="286F9FB5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wykazać świadomość odpowiedzialności za wykonywaną pracę,</w:t>
            </w:r>
          </w:p>
          <w:p w14:paraId="5D4EB70C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komunikować się ze współpracownikami.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FD12E76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06F03C5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5"/>
                <w:szCs w:val="20"/>
              </w:rPr>
              <w:t>mó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ić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rze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do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zące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-2"/>
                <w:szCs w:val="20"/>
              </w:rPr>
              <w:t>g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iz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 xml:space="preserve">ia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ce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1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zCs w:val="20"/>
              </w:rPr>
              <w:t>u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dun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w,</w:t>
            </w:r>
            <w:r w:rsidRPr="005C248F">
              <w:rPr>
                <w:rFonts w:cs="Arial"/>
                <w:spacing w:val="-4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m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 xml:space="preserve">w                 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24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iecz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 xml:space="preserve">h, </w:t>
            </w:r>
          </w:p>
          <w:p w14:paraId="49467B90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dob</w:t>
            </w:r>
            <w:r w:rsidRPr="005C248F">
              <w:rPr>
                <w:rFonts w:cs="Arial"/>
                <w:szCs w:val="20"/>
              </w:rPr>
              <w:t>rać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od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tra</w:t>
            </w:r>
            <w:r w:rsidRPr="005C248F">
              <w:rPr>
                <w:rFonts w:cs="Arial"/>
                <w:spacing w:val="-1"/>
                <w:szCs w:val="20"/>
              </w:rPr>
              <w:t>ns</w:t>
            </w:r>
            <w:r w:rsidRPr="005C248F">
              <w:rPr>
                <w:rFonts w:cs="Arial"/>
                <w:spacing w:val="1"/>
                <w:szCs w:val="20"/>
              </w:rPr>
              <w:t>po</w:t>
            </w:r>
            <w:r w:rsidRPr="005C248F">
              <w:rPr>
                <w:rFonts w:cs="Arial"/>
                <w:szCs w:val="20"/>
              </w:rPr>
              <w:t>rtu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o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zCs w:val="20"/>
              </w:rPr>
              <w:t>rz</w:t>
            </w:r>
            <w:r w:rsidRPr="005C248F">
              <w:rPr>
                <w:rFonts w:cs="Arial"/>
                <w:spacing w:val="3"/>
                <w:szCs w:val="20"/>
              </w:rPr>
              <w:t>e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zu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ate</w:t>
            </w:r>
            <w:r w:rsidRPr="005C248F">
              <w:rPr>
                <w:rFonts w:cs="Arial"/>
                <w:spacing w:val="1"/>
                <w:szCs w:val="20"/>
              </w:rPr>
              <w:t>r</w:t>
            </w:r>
            <w:r w:rsidRPr="005C248F">
              <w:rPr>
                <w:rFonts w:cs="Arial"/>
                <w:szCs w:val="20"/>
              </w:rPr>
              <w:t>iał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ie</w:t>
            </w:r>
            <w:r w:rsidRPr="005C248F">
              <w:rPr>
                <w:rFonts w:cs="Arial"/>
                <w:spacing w:val="1"/>
                <w:szCs w:val="20"/>
              </w:rPr>
              <w:t>b</w:t>
            </w:r>
            <w:r w:rsidRPr="005C248F">
              <w:rPr>
                <w:rFonts w:cs="Arial"/>
                <w:szCs w:val="20"/>
              </w:rPr>
              <w:t>ez</w:t>
            </w:r>
            <w:r w:rsidRPr="005C248F">
              <w:rPr>
                <w:rFonts w:cs="Arial"/>
                <w:spacing w:val="1"/>
                <w:szCs w:val="20"/>
              </w:rPr>
              <w:t>p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zCs w:val="20"/>
              </w:rPr>
              <w:t>ecz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pacing w:val="-2"/>
                <w:szCs w:val="20"/>
              </w:rPr>
              <w:t>h,</w:t>
            </w:r>
          </w:p>
          <w:p w14:paraId="2FFF2D7D" w14:textId="77777777" w:rsidR="00C16FEB" w:rsidRPr="005C248F" w:rsidRDefault="00C16FEB" w:rsidP="00C16FE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wskazać możliwości podnoszenia kompetencji zawodowych, osobistych i społecznych.</w:t>
            </w:r>
          </w:p>
          <w:p w14:paraId="6B80D6A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8B767A9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6B2FB9F4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9B012D9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 xml:space="preserve">.IV. </w:t>
            </w:r>
            <w:proofErr w:type="spellStart"/>
            <w:r w:rsidRPr="005C248F">
              <w:rPr>
                <w:rFonts w:cs="Arial"/>
                <w:b/>
                <w:szCs w:val="20"/>
              </w:rPr>
              <w:t>Dokumentacjaw</w:t>
            </w:r>
            <w:proofErr w:type="spellEnd"/>
            <w:r w:rsidRPr="005C248F">
              <w:rPr>
                <w:rFonts w:cs="Arial"/>
                <w:b/>
                <w:szCs w:val="20"/>
              </w:rPr>
              <w:t xml:space="preserve"> transporcie       i  spedycji.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CFF99A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1.Sporządzanie dokumentacji  transportowej                   i spedycyjnej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FA78301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8599328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2F6F3E8C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ró</w:t>
            </w:r>
            <w:r w:rsidRPr="005C248F">
              <w:rPr>
                <w:rFonts w:eastAsia="Times New Roman" w:cs="Arial"/>
                <w:szCs w:val="20"/>
              </w:rPr>
              <w:t>ż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e,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d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4"/>
                <w:szCs w:val="20"/>
              </w:rPr>
              <w:t>j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 i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zlicze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e,</w:t>
            </w:r>
          </w:p>
          <w:p w14:paraId="59BF529B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określić dokumenty regulujące współpracę ze spedytorem: umowa spedycji, zlecenie spedycyjne, instrukcja wysyłkowa i zaświadczenie spedytorskie,</w:t>
            </w:r>
          </w:p>
          <w:p w14:paraId="1BD0E4AB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rzą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d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e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.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zlece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ns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e,</w:t>
            </w:r>
          </w:p>
          <w:p w14:paraId="37E13E3A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rzą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d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spe</w:t>
            </w:r>
            <w:r w:rsidRPr="005C248F">
              <w:rPr>
                <w:rFonts w:eastAsia="Times New Roman" w:cs="Arial"/>
                <w:spacing w:val="3"/>
                <w:szCs w:val="20"/>
              </w:rPr>
              <w:t>d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4"/>
                <w:szCs w:val="20"/>
              </w:rPr>
              <w:t>j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e,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.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li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k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le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lotnic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spacing w:val="-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ód</w:t>
            </w:r>
            <w:r w:rsidRPr="005C248F">
              <w:rPr>
                <w:rFonts w:eastAsia="Times New Roman" w:cs="Arial"/>
                <w:szCs w:val="20"/>
              </w:rPr>
              <w:t>lą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5"/>
                <w:szCs w:val="20"/>
              </w:rPr>
              <w:t xml:space="preserve"> m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i,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</w:t>
            </w:r>
            <w:r w:rsidRPr="005C248F">
              <w:rPr>
                <w:rFonts w:eastAsia="Times New Roman" w:cs="Arial"/>
                <w:spacing w:val="-1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ł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ą,</w:t>
            </w:r>
          </w:p>
          <w:p w14:paraId="571D0332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to</w:t>
            </w:r>
            <w:r w:rsidRPr="005C248F">
              <w:rPr>
                <w:rFonts w:eastAsia="Times New Roman" w:cs="Arial"/>
                <w:spacing w:val="-1"/>
                <w:szCs w:val="20"/>
              </w:rPr>
              <w:t>sować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o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 xml:space="preserve">e (język obcy) 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żl</w:t>
            </w:r>
            <w:r w:rsidRPr="005C248F">
              <w:rPr>
                <w:rFonts w:eastAsia="Times New Roman" w:cs="Arial"/>
                <w:spacing w:val="4"/>
                <w:szCs w:val="20"/>
              </w:rPr>
              <w:t>i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ące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realizac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cz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ci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resie:</w:t>
            </w:r>
          </w:p>
          <w:p w14:paraId="0F1083FC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Times New Roman" w:cs="Arial"/>
                <w:szCs w:val="20"/>
              </w:rPr>
            </w:pP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mu</w:t>
            </w:r>
            <w:r w:rsidRPr="005C248F">
              <w:rPr>
                <w:rFonts w:eastAsia="Times New Roman" w:cs="Arial"/>
                <w:szCs w:val="20"/>
              </w:rPr>
              <w:t>lar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c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fi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raz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iąz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"/>
                <w:szCs w:val="20"/>
              </w:rPr>
              <w:t>y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1"/>
                <w:szCs w:val="20"/>
              </w:rPr>
              <w:t>ny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zCs w:val="20"/>
              </w:rPr>
              <w:t>m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ań</w:t>
            </w:r>
            <w:r w:rsidRPr="005C248F">
              <w:rPr>
                <w:rFonts w:eastAsia="Times New Roman" w:cs="Arial"/>
                <w:spacing w:val="-16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h,</w:t>
            </w:r>
          </w:p>
          <w:p w14:paraId="07A426D4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F72430C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D82E766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zanalizować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nf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4"/>
                <w:szCs w:val="20"/>
              </w:rPr>
              <w:t>r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 xml:space="preserve">te     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doku</w:t>
            </w:r>
            <w:r w:rsidRPr="005C248F">
              <w:rPr>
                <w:rFonts w:eastAsia="Times New Roman" w:cs="Arial"/>
                <w:spacing w:val="-2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ta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 tra</w:t>
            </w:r>
            <w:r w:rsidRPr="005C248F">
              <w:rPr>
                <w:rFonts w:eastAsia="Times New Roman" w:cs="Arial"/>
                <w:spacing w:val="-1"/>
                <w:szCs w:val="20"/>
              </w:rPr>
              <w:t>ns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 xml:space="preserve">ch        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d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h,</w:t>
            </w:r>
          </w:p>
          <w:p w14:paraId="41F3E4D5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przyjąć odpowiedzialność za powierzone informacje zawodowe.</w:t>
            </w:r>
          </w:p>
          <w:p w14:paraId="449EA2BC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D5DA98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26C489B2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0FDC373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3FC55B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2.Sporządzanie dokumentacji handlowej  i rozliczeniowej 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2382FED7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773C38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404E2070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 xml:space="preserve">poznać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5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on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h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 xml:space="preserve">w, </w:t>
            </w:r>
          </w:p>
          <w:p w14:paraId="103F3857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dobrać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h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l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reślo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ej</w:t>
            </w:r>
            <w:r w:rsidRPr="005C248F">
              <w:rPr>
                <w:rFonts w:eastAsia="Times New Roman" w:cs="Arial"/>
                <w:spacing w:val="-5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łu</w:t>
            </w:r>
            <w:r w:rsidRPr="005C248F">
              <w:rPr>
                <w:rFonts w:eastAsia="Times New Roman" w:cs="Arial"/>
                <w:spacing w:val="-2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4"/>
                <w:szCs w:val="20"/>
              </w:rPr>
              <w:t>j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ej,</w:t>
            </w:r>
          </w:p>
          <w:p w14:paraId="6461184D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 xml:space="preserve">sporządzać </w:t>
            </w:r>
            <w:r w:rsidRPr="005C248F">
              <w:rPr>
                <w:rFonts w:eastAsia="Times New Roman" w:cs="Arial"/>
                <w:spacing w:val="-2"/>
                <w:szCs w:val="20"/>
              </w:rPr>
              <w:t>d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e w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resp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h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i,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.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3"/>
                <w:szCs w:val="20"/>
              </w:rPr>
              <w:t>p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e,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>ta,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re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l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a,</w:t>
            </w:r>
          </w:p>
          <w:p w14:paraId="7BEE32BD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rzą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zić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d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zlicz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rcie i</w:t>
            </w:r>
            <w:r w:rsidRPr="005C248F">
              <w:rPr>
                <w:rFonts w:eastAsia="Times New Roman" w:cs="Arial"/>
                <w:spacing w:val="-6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spe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i,</w:t>
            </w:r>
            <w:r w:rsidRPr="005C248F">
              <w:rPr>
                <w:rFonts w:eastAsia="Times New Roman" w:cs="Arial"/>
                <w:spacing w:val="-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.</w:t>
            </w:r>
            <w:r w:rsidRPr="005C248F">
              <w:rPr>
                <w:rFonts w:eastAsia="Times New Roman" w:cs="Arial"/>
                <w:spacing w:val="-5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rę</w:t>
            </w:r>
            <w:r w:rsidRPr="005C248F">
              <w:rPr>
                <w:rFonts w:eastAsia="Times New Roman" w:cs="Arial"/>
                <w:spacing w:val="-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lastRenderedPageBreak/>
              <w:t>p</w:t>
            </w:r>
            <w:r w:rsidRPr="005C248F">
              <w:rPr>
                <w:rFonts w:eastAsia="Times New Roman" w:cs="Arial"/>
                <w:szCs w:val="20"/>
              </w:rPr>
              <w:t>ro</w:t>
            </w:r>
            <w:r w:rsidRPr="005C248F">
              <w:rPr>
                <w:rFonts w:eastAsia="Times New Roman" w:cs="Arial"/>
                <w:spacing w:val="-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rm</w:t>
            </w:r>
            <w:r w:rsidRPr="005C248F">
              <w:rPr>
                <w:rFonts w:eastAsia="Times New Roman" w:cs="Arial"/>
                <w:szCs w:val="20"/>
              </w:rPr>
              <w:t>a,</w:t>
            </w:r>
            <w:r w:rsidRPr="005C248F">
              <w:rPr>
                <w:rFonts w:eastAsia="Times New Roman" w:cs="Arial"/>
                <w:spacing w:val="-4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rę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zalicz</w:t>
            </w:r>
            <w:r w:rsidRPr="005C248F">
              <w:rPr>
                <w:rFonts w:eastAsia="Times New Roman" w:cs="Arial"/>
                <w:spacing w:val="-1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ą,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2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rę,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zCs w:val="20"/>
              </w:rPr>
              <w:t>rę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ko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ygu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ącą,</w:t>
            </w:r>
          </w:p>
          <w:p w14:paraId="7C1D64A8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to</w:t>
            </w:r>
            <w:r w:rsidRPr="005C248F">
              <w:rPr>
                <w:rFonts w:eastAsia="Times New Roman" w:cs="Arial"/>
                <w:spacing w:val="-1"/>
                <w:szCs w:val="20"/>
              </w:rPr>
              <w:t>sować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o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 xml:space="preserve">e (język obcy) 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żl</w:t>
            </w:r>
            <w:r w:rsidRPr="005C248F">
              <w:rPr>
                <w:rFonts w:eastAsia="Times New Roman" w:cs="Arial"/>
                <w:spacing w:val="4"/>
                <w:szCs w:val="20"/>
              </w:rPr>
              <w:t>i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ące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realizac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ę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cz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ci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resie:</w:t>
            </w:r>
          </w:p>
          <w:p w14:paraId="0EAB85BC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2"/>
                <w:szCs w:val="20"/>
              </w:rPr>
              <w:t>f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2"/>
                <w:szCs w:val="20"/>
              </w:rPr>
              <w:t>mu</w:t>
            </w:r>
            <w:r w:rsidRPr="005C248F">
              <w:rPr>
                <w:rFonts w:eastAsia="Times New Roman" w:cs="Arial"/>
                <w:szCs w:val="20"/>
              </w:rPr>
              <w:t>lar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,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3"/>
                <w:szCs w:val="20"/>
              </w:rPr>
              <w:t>c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fi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raz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1"/>
                <w:szCs w:val="20"/>
              </w:rPr>
              <w:t>u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2"/>
                <w:szCs w:val="20"/>
              </w:rPr>
              <w:t>z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iąz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ch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"/>
                <w:szCs w:val="20"/>
              </w:rPr>
              <w:t>y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1"/>
                <w:szCs w:val="20"/>
              </w:rPr>
              <w:t>ny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zCs w:val="20"/>
              </w:rPr>
              <w:t>m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ań</w:t>
            </w:r>
            <w:r w:rsidRPr="005C248F">
              <w:rPr>
                <w:rFonts w:eastAsia="Times New Roman" w:cs="Arial"/>
                <w:spacing w:val="-16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h,</w:t>
            </w:r>
          </w:p>
          <w:p w14:paraId="653624C8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przestrzegać zasad bezpieczeństwa podczas przetwarzania, przesyłania i przechowywania danych osobowych.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92E024B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lastRenderedPageBreak/>
              <w:t>Wiadomości i umiejętności, postawy</w:t>
            </w:r>
          </w:p>
          <w:p w14:paraId="251AD7D5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opisać dokumentację stosowaną     w korespondencji z kontrahentami,</w:t>
            </w:r>
          </w:p>
          <w:p w14:paraId="11D6BF07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ali</w:t>
            </w:r>
            <w:r w:rsidRPr="005C248F">
              <w:rPr>
                <w:rFonts w:eastAsia="Times New Roman" w:cs="Arial"/>
                <w:spacing w:val="2"/>
                <w:szCs w:val="20"/>
              </w:rPr>
              <w:t>zować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2"/>
                <w:szCs w:val="20"/>
              </w:rPr>
              <w:t>nf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3"/>
                <w:szCs w:val="20"/>
              </w:rPr>
              <w:t>r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ac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3"/>
                <w:szCs w:val="20"/>
              </w:rPr>
              <w:t>a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 xml:space="preserve">te     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doku</w:t>
            </w:r>
            <w:r w:rsidRPr="005C248F">
              <w:rPr>
                <w:rFonts w:eastAsia="Times New Roman" w:cs="Arial"/>
                <w:spacing w:val="-2"/>
                <w:szCs w:val="20"/>
              </w:rPr>
              <w:t>m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ta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zlicze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</w:t>
            </w:r>
            <w:r w:rsidRPr="005C248F">
              <w:rPr>
                <w:rFonts w:eastAsia="Times New Roman" w:cs="Arial"/>
                <w:szCs w:val="20"/>
              </w:rPr>
              <w:t>h,</w:t>
            </w:r>
          </w:p>
          <w:p w14:paraId="766B2F4E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przyjąć odpowiedzialność za powierzone informacje zawodowe,</w:t>
            </w:r>
          </w:p>
          <w:p w14:paraId="0902B348" w14:textId="77777777" w:rsidR="00C16FEB" w:rsidRPr="005C248F" w:rsidRDefault="00C16FEB" w:rsidP="00B30F8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przewidzieć skutki podejmowanych działań, w tym skutki prawne,</w:t>
            </w:r>
          </w:p>
          <w:p w14:paraId="47A49305" w14:textId="77777777" w:rsidR="00C16FEB" w:rsidRPr="005C248F" w:rsidRDefault="00C16FEB" w:rsidP="00B3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szCs w:val="20"/>
              </w:rPr>
            </w:pPr>
          </w:p>
          <w:p w14:paraId="0FA8F3B2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99B513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06EE9144" w14:textId="77777777" w:rsidTr="00B30F8C">
        <w:trPr>
          <w:trHeight w:val="1152"/>
        </w:trPr>
        <w:tc>
          <w:tcPr>
            <w:tcW w:w="1671" w:type="dxa"/>
            <w:vMerge w:val="restart"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CE34BCD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  <w:r w:rsidRPr="005C248F">
              <w:rPr>
                <w:rFonts w:cs="Arial"/>
                <w:b/>
                <w:szCs w:val="20"/>
              </w:rPr>
              <w:t>V. Systemy informatyczne w transporcie    i spedycji.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6DFE505" w14:textId="77777777" w:rsidR="00C16FEB" w:rsidRPr="005C248F" w:rsidRDefault="00C16FEB" w:rsidP="00B30F8C">
            <w:pPr>
              <w:pStyle w:val="TableParagraph"/>
              <w:spacing w:line="222" w:lineRule="exact"/>
              <w:rPr>
                <w:rFonts w:ascii="Arial" w:eastAsia="Times New Roman" w:hAnsi="Arial" w:cs="Arial"/>
                <w:spacing w:val="-10"/>
                <w:sz w:val="20"/>
                <w:szCs w:val="20"/>
              </w:rPr>
            </w:pPr>
            <w:r w:rsidRPr="005C248F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Pr="005C248F">
              <w:rPr>
                <w:rFonts w:ascii="Arial" w:hAnsi="Arial" w:cs="Arial"/>
                <w:sz w:val="20"/>
                <w:szCs w:val="20"/>
              </w:rPr>
              <w:t>Międzynarodowe s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5C248F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5C248F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C248F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rd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y ide</w:t>
            </w:r>
            <w:r w:rsidRPr="005C248F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5C248F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5C248F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yf</w:t>
            </w:r>
            <w:r w:rsidRPr="005C248F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5C248F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k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5C248F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j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5C248F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ła</w:t>
            </w:r>
            <w:r w:rsidRPr="005C248F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5C248F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u</w:t>
            </w:r>
            <w:r w:rsidRPr="005C248F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5C248F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k</w:t>
            </w:r>
            <w:r w:rsidRPr="005C248F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ó</w:t>
            </w:r>
            <w:r w:rsidRPr="005C248F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5C248F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</w:p>
          <w:p w14:paraId="2661B9B9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6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pacing w:val="1"/>
                <w:szCs w:val="20"/>
              </w:rPr>
              <w:t>y</w:t>
            </w:r>
            <w:r w:rsidRPr="005C248F">
              <w:rPr>
                <w:rFonts w:eastAsia="Times New Roman" w:cs="Arial"/>
                <w:szCs w:val="20"/>
              </w:rPr>
              <w:t>mia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y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2"/>
                <w:szCs w:val="20"/>
              </w:rPr>
              <w:t>ch</w:t>
            </w:r>
            <w:r w:rsidRPr="005C248F">
              <w:rPr>
                <w:rFonts w:cs="Arial"/>
                <w:szCs w:val="20"/>
              </w:rPr>
              <w:t>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0E1EBDEF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C69377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7B82A30E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wymienić 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rodo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5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ide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fi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 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 ,</w:t>
            </w:r>
          </w:p>
          <w:p w14:paraId="5DB63876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stosować w realizacji zadań zawodowych światowy system UCC/EAN, określający standardy w zakresie automatycznej identyfikacji poprzez kody kreskowe,</w:t>
            </w:r>
          </w:p>
          <w:p w14:paraId="32A0E1C2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 xml:space="preserve">odczytywać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z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s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e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yf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8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018F9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13EF6676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to</w:t>
            </w:r>
            <w:r w:rsidRPr="005C248F">
              <w:rPr>
                <w:rFonts w:cs="Arial"/>
                <w:spacing w:val="-1"/>
                <w:szCs w:val="20"/>
              </w:rPr>
              <w:t>sować</w:t>
            </w:r>
            <w:r w:rsidRPr="005C248F">
              <w:rPr>
                <w:rFonts w:cs="Arial"/>
                <w:spacing w:val="-11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rd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4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id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yf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ła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-2"/>
                <w:szCs w:val="20"/>
              </w:rPr>
              <w:t>u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h,</w:t>
            </w:r>
          </w:p>
          <w:p w14:paraId="623A69F9" w14:textId="77777777" w:rsidR="00C16FEB" w:rsidRPr="005C248F" w:rsidRDefault="00C16FEB" w:rsidP="00C16FE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9" w:hanging="249"/>
              <w:rPr>
                <w:rFonts w:cs="Arial"/>
                <w:szCs w:val="20"/>
              </w:rPr>
            </w:pP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reślić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k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-1"/>
                <w:szCs w:val="20"/>
              </w:rPr>
              <w:t>ś</w:t>
            </w:r>
            <w:r w:rsidRPr="005C248F">
              <w:rPr>
                <w:rFonts w:cs="Arial"/>
                <w:szCs w:val="20"/>
              </w:rPr>
              <w:t>ci</w:t>
            </w:r>
            <w:r w:rsidRPr="005C248F">
              <w:rPr>
                <w:rFonts w:cs="Arial"/>
                <w:spacing w:val="-6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5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run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4"/>
                <w:szCs w:val="20"/>
              </w:rPr>
              <w:t xml:space="preserve"> </w:t>
            </w:r>
            <w:r w:rsidRPr="005C248F">
              <w:rPr>
                <w:rFonts w:cs="Arial"/>
                <w:spacing w:val="-6"/>
                <w:szCs w:val="20"/>
              </w:rPr>
              <w:t>w</w:t>
            </w:r>
            <w:r w:rsidRPr="005C248F">
              <w:rPr>
                <w:rFonts w:cs="Arial"/>
                <w:spacing w:val="3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r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że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</w:t>
            </w:r>
            <w:r w:rsidRPr="005C248F">
              <w:rPr>
                <w:rFonts w:cs="Arial"/>
                <w:spacing w:val="-6"/>
                <w:szCs w:val="20"/>
              </w:rPr>
              <w:t xml:space="preserve"> 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sto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ia in</w:t>
            </w:r>
            <w:r w:rsidRPr="005C248F">
              <w:rPr>
                <w:rFonts w:cs="Arial"/>
                <w:spacing w:val="-2"/>
                <w:szCs w:val="20"/>
              </w:rPr>
              <w:t>f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pacing w:val="3"/>
                <w:szCs w:val="20"/>
              </w:rPr>
              <w:t>r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zCs w:val="20"/>
              </w:rPr>
              <w:t>cz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spacing w:val="-16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o</w:t>
            </w:r>
            <w:r w:rsidRPr="005C248F">
              <w:rPr>
                <w:rFonts w:cs="Arial"/>
                <w:szCs w:val="20"/>
              </w:rPr>
              <w:t>raz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-5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ię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pacing w:val="2"/>
                <w:szCs w:val="20"/>
              </w:rPr>
              <w:t>z</w:t>
            </w:r>
            <w:r w:rsidRPr="005C248F">
              <w:rPr>
                <w:rFonts w:cs="Arial"/>
                <w:spacing w:val="-2"/>
                <w:szCs w:val="20"/>
              </w:rPr>
              <w:t>yn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rod</w:t>
            </w:r>
            <w:r w:rsidRPr="005C248F">
              <w:rPr>
                <w:rFonts w:cs="Arial"/>
                <w:spacing w:val="3"/>
                <w:szCs w:val="20"/>
              </w:rPr>
              <w:t>o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-5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</w:t>
            </w:r>
            <w:r w:rsidRPr="005C248F">
              <w:rPr>
                <w:rFonts w:cs="Arial"/>
                <w:w w:val="99"/>
                <w:szCs w:val="20"/>
              </w:rPr>
              <w:t xml:space="preserve"> </w:t>
            </w:r>
            <w:r w:rsidRPr="005C248F">
              <w:rPr>
                <w:rFonts w:cs="Arial"/>
                <w:spacing w:val="-1"/>
                <w:szCs w:val="20"/>
              </w:rPr>
              <w:t>s</w:t>
            </w:r>
            <w:r w:rsidRPr="005C248F">
              <w:rPr>
                <w:rFonts w:cs="Arial"/>
                <w:szCs w:val="20"/>
              </w:rPr>
              <w:t>ta</w:t>
            </w:r>
            <w:r w:rsidRPr="005C248F">
              <w:rPr>
                <w:rFonts w:cs="Arial"/>
                <w:spacing w:val="-1"/>
                <w:szCs w:val="20"/>
              </w:rPr>
              <w:t>n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rd</w:t>
            </w:r>
            <w:r w:rsidRPr="005C248F">
              <w:rPr>
                <w:rFonts w:cs="Arial"/>
                <w:spacing w:val="3"/>
                <w:szCs w:val="20"/>
              </w:rPr>
              <w:t>ó</w:t>
            </w:r>
            <w:r w:rsidRPr="005C248F">
              <w:rPr>
                <w:rFonts w:cs="Arial"/>
                <w:szCs w:val="20"/>
              </w:rPr>
              <w:t>w</w:t>
            </w:r>
            <w:r w:rsidRPr="005C248F">
              <w:rPr>
                <w:rFonts w:cs="Arial"/>
                <w:spacing w:val="-13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id</w:t>
            </w:r>
            <w:r w:rsidRPr="005C248F">
              <w:rPr>
                <w:rFonts w:cs="Arial"/>
                <w:spacing w:val="2"/>
                <w:szCs w:val="20"/>
              </w:rPr>
              <w:t>e</w:t>
            </w:r>
            <w:r w:rsidRPr="005C248F">
              <w:rPr>
                <w:rFonts w:cs="Arial"/>
                <w:spacing w:val="-2"/>
                <w:szCs w:val="20"/>
              </w:rPr>
              <w:t>n</w:t>
            </w:r>
            <w:r w:rsidRPr="005C248F">
              <w:rPr>
                <w:rFonts w:cs="Arial"/>
                <w:spacing w:val="2"/>
                <w:szCs w:val="20"/>
              </w:rPr>
              <w:t>t</w:t>
            </w:r>
            <w:r w:rsidRPr="005C248F">
              <w:rPr>
                <w:rFonts w:cs="Arial"/>
                <w:spacing w:val="-2"/>
                <w:szCs w:val="20"/>
              </w:rPr>
              <w:t>yf</w:t>
            </w:r>
            <w:r w:rsidRPr="005C248F">
              <w:rPr>
                <w:rFonts w:cs="Arial"/>
                <w:spacing w:val="2"/>
                <w:szCs w:val="20"/>
              </w:rPr>
              <w:t>i</w:t>
            </w:r>
            <w:r w:rsidRPr="005C248F">
              <w:rPr>
                <w:rFonts w:cs="Arial"/>
                <w:spacing w:val="-2"/>
                <w:szCs w:val="20"/>
              </w:rPr>
              <w:t>k</w:t>
            </w:r>
            <w:r w:rsidRPr="005C248F">
              <w:rPr>
                <w:rFonts w:cs="Arial"/>
                <w:szCs w:val="20"/>
              </w:rPr>
              <w:t>ac</w:t>
            </w:r>
            <w:r w:rsidRPr="005C248F">
              <w:rPr>
                <w:rFonts w:cs="Arial"/>
                <w:spacing w:val="2"/>
                <w:szCs w:val="20"/>
              </w:rPr>
              <w:t>j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10"/>
                <w:szCs w:val="20"/>
              </w:rPr>
              <w:t xml:space="preserve"> 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-7"/>
                <w:szCs w:val="20"/>
              </w:rPr>
              <w:t xml:space="preserve"> </w:t>
            </w:r>
            <w:r w:rsidRPr="005C248F">
              <w:rPr>
                <w:rFonts w:cs="Arial"/>
                <w:spacing w:val="-3"/>
                <w:szCs w:val="20"/>
              </w:rPr>
              <w:t>w</w:t>
            </w:r>
            <w:r w:rsidRPr="005C248F">
              <w:rPr>
                <w:rFonts w:cs="Arial"/>
                <w:spacing w:val="1"/>
                <w:szCs w:val="20"/>
              </w:rPr>
              <w:t>y</w:t>
            </w:r>
            <w:r w:rsidRPr="005C248F">
              <w:rPr>
                <w:rFonts w:cs="Arial"/>
                <w:spacing w:val="-2"/>
                <w:szCs w:val="20"/>
              </w:rPr>
              <w:t>m</w:t>
            </w:r>
            <w:r w:rsidRPr="005C248F">
              <w:rPr>
                <w:rFonts w:cs="Arial"/>
                <w:szCs w:val="20"/>
              </w:rPr>
              <w:t>i</w:t>
            </w:r>
            <w:r w:rsidRPr="005C248F">
              <w:rPr>
                <w:rFonts w:cs="Arial"/>
                <w:spacing w:val="2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zCs w:val="20"/>
              </w:rPr>
              <w:t>y</w:t>
            </w:r>
            <w:r w:rsidRPr="005C248F">
              <w:rPr>
                <w:rFonts w:cs="Arial"/>
                <w:spacing w:val="-12"/>
                <w:szCs w:val="20"/>
              </w:rPr>
              <w:t xml:space="preserve"> </w:t>
            </w:r>
            <w:r w:rsidRPr="005C248F">
              <w:rPr>
                <w:rFonts w:cs="Arial"/>
                <w:spacing w:val="1"/>
                <w:szCs w:val="20"/>
              </w:rPr>
              <w:t>d</w:t>
            </w:r>
            <w:r w:rsidRPr="005C248F">
              <w:rPr>
                <w:rFonts w:cs="Arial"/>
                <w:szCs w:val="20"/>
              </w:rPr>
              <w:t>a</w:t>
            </w:r>
            <w:r w:rsidRPr="005C248F">
              <w:rPr>
                <w:rFonts w:cs="Arial"/>
                <w:spacing w:val="1"/>
                <w:szCs w:val="20"/>
              </w:rPr>
              <w:t>n</w:t>
            </w:r>
            <w:r w:rsidRPr="005C248F">
              <w:rPr>
                <w:rFonts w:cs="Arial"/>
                <w:spacing w:val="-2"/>
                <w:szCs w:val="20"/>
              </w:rPr>
              <w:t>y</w:t>
            </w:r>
            <w:r w:rsidRPr="005C248F">
              <w:rPr>
                <w:rFonts w:cs="Arial"/>
                <w:spacing w:val="2"/>
                <w:szCs w:val="20"/>
              </w:rPr>
              <w:t>c</w:t>
            </w:r>
            <w:r w:rsidRPr="005C248F">
              <w:rPr>
                <w:rFonts w:cs="Arial"/>
                <w:szCs w:val="20"/>
              </w:rPr>
              <w:t>h.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005CA1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  <w:tr w:rsidR="00C16FEB" w:rsidRPr="005C248F" w14:paraId="0B5B37D0" w14:textId="77777777" w:rsidTr="00B30F8C">
        <w:trPr>
          <w:trHeight w:val="1152"/>
        </w:trPr>
        <w:tc>
          <w:tcPr>
            <w:tcW w:w="1671" w:type="dxa"/>
            <w:vMerge/>
            <w:shd w:val="clear" w:color="auto" w:fill="83CAEB" w:themeFill="accent1" w:themeFillTint="66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478C16" w14:textId="77777777" w:rsidR="00C16FEB" w:rsidRPr="005C248F" w:rsidRDefault="00C16FEB" w:rsidP="00B30F8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89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D5EC2E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2. Monitoring procesów transportowych.</w:t>
            </w:r>
          </w:p>
        </w:tc>
        <w:tc>
          <w:tcPr>
            <w:tcW w:w="1055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61D25F6D" w14:textId="77777777" w:rsidR="00C16FEB" w:rsidRPr="005C248F" w:rsidRDefault="00C16FEB" w:rsidP="00B30F8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EA3B3B5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49322229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ró</w:t>
            </w:r>
            <w:r w:rsidRPr="005C248F">
              <w:rPr>
                <w:rFonts w:eastAsia="Times New Roman" w:cs="Arial"/>
                <w:szCs w:val="20"/>
              </w:rPr>
              <w:t>ż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ić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zCs w:val="20"/>
              </w:rPr>
              <w:t>my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2"/>
                <w:szCs w:val="20"/>
              </w:rPr>
              <w:t>m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itor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-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      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estr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 xml:space="preserve">ia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rtu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    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du</w:t>
            </w:r>
            <w:r w:rsidRPr="005C248F">
              <w:rPr>
                <w:rFonts w:eastAsia="Times New Roman" w:cs="Arial"/>
                <w:spacing w:val="-2"/>
                <w:szCs w:val="20"/>
              </w:rPr>
              <w:t>nk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w,</w:t>
            </w:r>
          </w:p>
          <w:p w14:paraId="23555EF4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zCs w:val="20"/>
              </w:rPr>
              <w:t>reślić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fu</w:t>
            </w:r>
            <w:r w:rsidRPr="005C248F">
              <w:rPr>
                <w:rFonts w:eastAsia="Times New Roman" w:cs="Arial"/>
                <w:spacing w:val="-2"/>
                <w:szCs w:val="20"/>
              </w:rPr>
              <w:t>nk</w:t>
            </w:r>
            <w:r w:rsidRPr="005C248F">
              <w:rPr>
                <w:rFonts w:eastAsia="Times New Roman" w:cs="Arial"/>
                <w:szCs w:val="20"/>
              </w:rPr>
              <w:t>c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zasto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ie</w:t>
            </w:r>
            <w:r w:rsidRPr="005C248F">
              <w:rPr>
                <w:rFonts w:eastAsia="Times New Roman" w:cs="Arial"/>
                <w:spacing w:val="-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5"/>
                <w:szCs w:val="20"/>
              </w:rPr>
              <w:t>y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itor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3"/>
                <w:szCs w:val="20"/>
              </w:rPr>
              <w:t>w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r</w:t>
            </w:r>
            <w:r w:rsidRPr="005C248F">
              <w:rPr>
                <w:rFonts w:eastAsia="Times New Roman" w:cs="Arial"/>
                <w:szCs w:val="20"/>
              </w:rPr>
              <w:t>e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estr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3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 xml:space="preserve">rtu      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10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w.</w:t>
            </w:r>
          </w:p>
        </w:tc>
        <w:tc>
          <w:tcPr>
            <w:tcW w:w="3827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D288B3D" w14:textId="77777777" w:rsidR="00C16FEB" w:rsidRPr="005C248F" w:rsidRDefault="00C16FEB" w:rsidP="00B30F8C">
            <w:pPr>
              <w:rPr>
                <w:rFonts w:cs="Arial"/>
                <w:szCs w:val="20"/>
              </w:rPr>
            </w:pPr>
            <w:r w:rsidRPr="005C248F">
              <w:rPr>
                <w:rFonts w:cs="Arial"/>
                <w:szCs w:val="20"/>
              </w:rPr>
              <w:t>Wiadomości i umiejętności, postawy</w:t>
            </w:r>
          </w:p>
          <w:p w14:paraId="37725969" w14:textId="77777777" w:rsidR="00C16FEB" w:rsidRPr="005C248F" w:rsidRDefault="00C16FEB" w:rsidP="00B30F8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rPr>
                <w:rFonts w:cs="Arial"/>
                <w:szCs w:val="20"/>
              </w:rPr>
            </w:pP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rować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rz</w:t>
            </w:r>
            <w:r w:rsidRPr="005C248F">
              <w:rPr>
                <w:rFonts w:eastAsia="Times New Roman" w:cs="Arial"/>
                <w:spacing w:val="-2"/>
                <w:szCs w:val="20"/>
              </w:rPr>
              <w:t>e</w:t>
            </w:r>
            <w:r w:rsidRPr="005C248F">
              <w:rPr>
                <w:rFonts w:eastAsia="Times New Roman" w:cs="Arial"/>
                <w:spacing w:val="1"/>
                <w:szCs w:val="20"/>
              </w:rPr>
              <w:t>b</w:t>
            </w:r>
            <w:r w:rsidRPr="005C248F">
              <w:rPr>
                <w:rFonts w:eastAsia="Times New Roman" w:cs="Arial"/>
                <w:szCs w:val="20"/>
              </w:rPr>
              <w:t>ieg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p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zCs w:val="20"/>
              </w:rPr>
              <w:t>ce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u</w:t>
            </w:r>
            <w:r w:rsidRPr="005C248F">
              <w:rPr>
                <w:rFonts w:eastAsia="Times New Roman" w:cs="Arial"/>
                <w:spacing w:val="-12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-1"/>
                <w:szCs w:val="20"/>
              </w:rPr>
              <w:t>ns</w:t>
            </w:r>
            <w:r w:rsidRPr="005C248F">
              <w:rPr>
                <w:rFonts w:eastAsia="Times New Roman" w:cs="Arial"/>
                <w:spacing w:val="1"/>
                <w:szCs w:val="20"/>
              </w:rPr>
              <w:t>po</w:t>
            </w:r>
            <w:r w:rsidRPr="005C248F">
              <w:rPr>
                <w:rFonts w:eastAsia="Times New Roman" w:cs="Arial"/>
                <w:szCs w:val="20"/>
              </w:rPr>
              <w:t>rt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2"/>
                <w:szCs w:val="20"/>
              </w:rPr>
              <w:t>g</w:t>
            </w:r>
            <w:r w:rsidRPr="005C248F">
              <w:rPr>
                <w:rFonts w:eastAsia="Times New Roman" w:cs="Arial"/>
                <w:szCs w:val="20"/>
              </w:rPr>
              <w:t>o</w:t>
            </w:r>
            <w:r w:rsidRPr="005C248F">
              <w:rPr>
                <w:rFonts w:eastAsia="Times New Roman" w:cs="Arial"/>
                <w:w w:val="9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za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to</w:t>
            </w:r>
            <w:r w:rsidRPr="005C248F">
              <w:rPr>
                <w:rFonts w:eastAsia="Times New Roman" w:cs="Arial"/>
                <w:spacing w:val="-1"/>
                <w:szCs w:val="20"/>
              </w:rPr>
              <w:t>s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zCs w:val="20"/>
              </w:rPr>
              <w:t>m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pacing w:val="-2"/>
                <w:szCs w:val="20"/>
              </w:rPr>
              <w:t>y</w:t>
            </w:r>
            <w:r w:rsidRPr="005C248F">
              <w:rPr>
                <w:rFonts w:eastAsia="Times New Roman" w:cs="Arial"/>
                <w:spacing w:val="1"/>
                <w:szCs w:val="20"/>
              </w:rPr>
              <w:t>s</w:t>
            </w:r>
            <w:r w:rsidRPr="005C248F">
              <w:rPr>
                <w:rFonts w:eastAsia="Times New Roman" w:cs="Arial"/>
                <w:szCs w:val="20"/>
              </w:rPr>
              <w:t>t</w:t>
            </w:r>
            <w:r w:rsidRPr="005C248F">
              <w:rPr>
                <w:rFonts w:eastAsia="Times New Roman" w:cs="Arial"/>
                <w:spacing w:val="2"/>
                <w:szCs w:val="20"/>
              </w:rPr>
              <w:t>e</w:t>
            </w:r>
            <w:r w:rsidRPr="005C248F">
              <w:rPr>
                <w:rFonts w:eastAsia="Times New Roman" w:cs="Arial"/>
                <w:spacing w:val="-5"/>
                <w:szCs w:val="20"/>
              </w:rPr>
              <w:t>m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11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m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itor</w:t>
            </w:r>
            <w:r w:rsidRPr="005C248F">
              <w:rPr>
                <w:rFonts w:eastAsia="Times New Roman" w:cs="Arial"/>
                <w:spacing w:val="3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                    i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re</w:t>
            </w:r>
            <w:r w:rsidRPr="005C248F">
              <w:rPr>
                <w:rFonts w:eastAsia="Times New Roman" w:cs="Arial"/>
                <w:spacing w:val="2"/>
                <w:szCs w:val="20"/>
              </w:rPr>
              <w:t>j</w:t>
            </w:r>
            <w:r w:rsidRPr="005C248F">
              <w:rPr>
                <w:rFonts w:eastAsia="Times New Roman" w:cs="Arial"/>
                <w:szCs w:val="20"/>
              </w:rPr>
              <w:t>estr</w:t>
            </w:r>
            <w:r w:rsidRPr="005C248F">
              <w:rPr>
                <w:rFonts w:eastAsia="Times New Roman" w:cs="Arial"/>
                <w:spacing w:val="1"/>
                <w:szCs w:val="20"/>
              </w:rPr>
              <w:t>o</w:t>
            </w:r>
            <w:r w:rsidRPr="005C248F">
              <w:rPr>
                <w:rFonts w:eastAsia="Times New Roman" w:cs="Arial"/>
                <w:spacing w:val="-6"/>
                <w:szCs w:val="20"/>
              </w:rPr>
              <w:t>w</w:t>
            </w:r>
            <w:r w:rsidRPr="005C248F">
              <w:rPr>
                <w:rFonts w:eastAsia="Times New Roman" w:cs="Arial"/>
                <w:spacing w:val="2"/>
                <w:szCs w:val="20"/>
              </w:rPr>
              <w:t>a</w:t>
            </w:r>
            <w:r w:rsidRPr="005C248F">
              <w:rPr>
                <w:rFonts w:eastAsia="Times New Roman" w:cs="Arial"/>
                <w:spacing w:val="-2"/>
                <w:szCs w:val="20"/>
              </w:rPr>
              <w:t>n</w:t>
            </w:r>
            <w:r w:rsidRPr="005C248F">
              <w:rPr>
                <w:rFonts w:eastAsia="Times New Roman" w:cs="Arial"/>
                <w:szCs w:val="20"/>
              </w:rPr>
              <w:t>ia</w:t>
            </w:r>
            <w:r w:rsidRPr="005C248F">
              <w:rPr>
                <w:rFonts w:eastAsia="Times New Roman" w:cs="Arial"/>
                <w:spacing w:val="-7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pacing w:val="-1"/>
                <w:szCs w:val="20"/>
              </w:rPr>
              <w:t>ś</w:t>
            </w:r>
            <w:r w:rsidRPr="005C248F">
              <w:rPr>
                <w:rFonts w:eastAsia="Times New Roman" w:cs="Arial"/>
                <w:szCs w:val="20"/>
              </w:rPr>
              <w:t>r</w:t>
            </w:r>
            <w:r w:rsidRPr="005C248F">
              <w:rPr>
                <w:rFonts w:eastAsia="Times New Roman" w:cs="Arial"/>
                <w:spacing w:val="1"/>
                <w:szCs w:val="20"/>
              </w:rPr>
              <w:t>od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</w:t>
            </w:r>
            <w:r w:rsidRPr="005C248F">
              <w:rPr>
                <w:rFonts w:eastAsia="Times New Roman" w:cs="Arial"/>
                <w:spacing w:val="-9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tra</w:t>
            </w:r>
            <w:r w:rsidRPr="005C248F">
              <w:rPr>
                <w:rFonts w:eastAsia="Times New Roman" w:cs="Arial"/>
                <w:spacing w:val="1"/>
                <w:szCs w:val="20"/>
              </w:rPr>
              <w:t>nspo</w:t>
            </w:r>
            <w:r w:rsidRPr="005C248F">
              <w:rPr>
                <w:rFonts w:eastAsia="Times New Roman" w:cs="Arial"/>
                <w:szCs w:val="20"/>
              </w:rPr>
              <w:t>rtu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      </w:t>
            </w:r>
            <w:r w:rsidRPr="005C248F">
              <w:rPr>
                <w:rFonts w:eastAsia="Times New Roman" w:cs="Arial"/>
                <w:szCs w:val="20"/>
              </w:rPr>
              <w:t>i</w:t>
            </w:r>
            <w:r w:rsidRPr="005C248F">
              <w:rPr>
                <w:rFonts w:eastAsia="Times New Roman" w:cs="Arial"/>
                <w:spacing w:val="-8"/>
                <w:szCs w:val="20"/>
              </w:rPr>
              <w:t xml:space="preserve"> </w:t>
            </w:r>
            <w:r w:rsidRPr="005C248F">
              <w:rPr>
                <w:rFonts w:eastAsia="Times New Roman" w:cs="Arial"/>
                <w:szCs w:val="20"/>
              </w:rPr>
              <w:t>ła</w:t>
            </w:r>
            <w:r w:rsidRPr="005C248F">
              <w:rPr>
                <w:rFonts w:eastAsia="Times New Roman" w:cs="Arial"/>
                <w:spacing w:val="1"/>
                <w:szCs w:val="20"/>
              </w:rPr>
              <w:t>d</w:t>
            </w:r>
            <w:r w:rsidRPr="005C248F">
              <w:rPr>
                <w:rFonts w:eastAsia="Times New Roman" w:cs="Arial"/>
                <w:spacing w:val="-2"/>
                <w:szCs w:val="20"/>
              </w:rPr>
              <w:t>u</w:t>
            </w:r>
            <w:r w:rsidRPr="005C248F">
              <w:rPr>
                <w:rFonts w:eastAsia="Times New Roman" w:cs="Arial"/>
                <w:spacing w:val="1"/>
                <w:szCs w:val="20"/>
              </w:rPr>
              <w:t>n</w:t>
            </w:r>
            <w:r w:rsidRPr="005C248F">
              <w:rPr>
                <w:rFonts w:eastAsia="Times New Roman" w:cs="Arial"/>
                <w:spacing w:val="-2"/>
                <w:szCs w:val="20"/>
              </w:rPr>
              <w:t>k</w:t>
            </w:r>
            <w:r w:rsidRPr="005C248F">
              <w:rPr>
                <w:rFonts w:eastAsia="Times New Roman" w:cs="Arial"/>
                <w:spacing w:val="3"/>
                <w:szCs w:val="20"/>
              </w:rPr>
              <w:t>ó</w:t>
            </w:r>
            <w:r w:rsidRPr="005C248F">
              <w:rPr>
                <w:rFonts w:eastAsia="Times New Roman" w:cs="Arial"/>
                <w:szCs w:val="20"/>
              </w:rPr>
              <w:t>w.</w:t>
            </w:r>
          </w:p>
        </w:tc>
        <w:tc>
          <w:tcPr>
            <w:tcW w:w="1276" w:type="dxa"/>
            <w:shd w:val="clear" w:color="auto" w:fill="C1E4F5" w:themeFill="accent1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DCD81A" w14:textId="77777777" w:rsidR="00C16FEB" w:rsidRPr="005C248F" w:rsidRDefault="00C16FEB" w:rsidP="00B30F8C">
            <w:r w:rsidRPr="005C248F">
              <w:rPr>
                <w:rFonts w:cs="Arial"/>
                <w:sz w:val="24"/>
                <w:szCs w:val="24"/>
              </w:rPr>
              <w:t>Klasa 4</w:t>
            </w:r>
          </w:p>
        </w:tc>
      </w:tr>
    </w:tbl>
    <w:p w14:paraId="4578DC49" w14:textId="77777777" w:rsidR="00C16FEB" w:rsidRPr="005C248F" w:rsidRDefault="00C16FEB" w:rsidP="00C16FEB">
      <w:pPr>
        <w:spacing w:line="360" w:lineRule="auto"/>
        <w:rPr>
          <w:rFonts w:cs="Arial"/>
        </w:rPr>
      </w:pPr>
      <w:r w:rsidRPr="005C248F">
        <w:rPr>
          <w:rFonts w:cs="Arial"/>
          <w:vertAlign w:val="superscript"/>
        </w:rPr>
        <w:t>1)</w:t>
      </w:r>
      <w:r w:rsidRPr="005C248F">
        <w:rPr>
          <w:rFonts w:cs="Arial"/>
        </w:rPr>
        <w:t xml:space="preserve"> Rodzaj przewozów wybrać w zależności od zakresu usług realizowanych przez przedsiębiorstwo będące miejscem praktyki.</w:t>
      </w:r>
    </w:p>
    <w:p w14:paraId="48A7BF6D" w14:textId="77777777" w:rsidR="00C16FEB" w:rsidRPr="005C248F" w:rsidRDefault="00C16FEB" w:rsidP="00C16FEB">
      <w:pPr>
        <w:rPr>
          <w:rFonts w:cs="Arial"/>
          <w:sz w:val="24"/>
          <w:szCs w:val="24"/>
        </w:rPr>
      </w:pPr>
      <w:r w:rsidRPr="005C248F">
        <w:rPr>
          <w:rFonts w:cs="Arial"/>
          <w:vertAlign w:val="superscript"/>
        </w:rPr>
        <w:t>2)</w:t>
      </w:r>
      <w:r w:rsidRPr="005C248F">
        <w:rPr>
          <w:rFonts w:cs="Arial"/>
        </w:rPr>
        <w:t xml:space="preserve"> Uwzględnić możliwości realizacji danych usług przez przedsiębiorstwo będące miejscem praktyki.</w:t>
      </w:r>
    </w:p>
    <w:p w14:paraId="66678971" w14:textId="77777777" w:rsidR="00C16FEB" w:rsidRPr="005C248F" w:rsidRDefault="00C16FEB" w:rsidP="00C16FEB">
      <w:pPr>
        <w:pStyle w:val="Nagwek3"/>
        <w:jc w:val="both"/>
      </w:pPr>
      <w:r w:rsidRPr="005C248F">
        <w:lastRenderedPageBreak/>
        <w:t>PROCEDURY OSIĄGANIA CELÓW KSZTAŁCENIA PRZEDMIOTU</w:t>
      </w:r>
    </w:p>
    <w:p w14:paraId="2D10B3E1" w14:textId="77777777" w:rsidR="00C16FEB" w:rsidRPr="005C248F" w:rsidRDefault="00C16FEB" w:rsidP="00C16FEB">
      <w:pPr>
        <w:jc w:val="both"/>
      </w:pPr>
      <w:r w:rsidRPr="005C248F">
        <w:t>Szkoła organizuje praktyki zawodowe w podmiocie zapewniającym rzeczywiste warunki pracy właściwe dla nauczanego zawodu w wymiarze 4 tygodni (160 godzin). W klasie 4 zajęcia</w:t>
      </w:r>
      <w:r w:rsidRPr="005C248F">
        <w:rPr>
          <w:rFonts w:eastAsia="Calibri"/>
        </w:rPr>
        <w:t xml:space="preserve"> powinny odbywać się w</w:t>
      </w:r>
      <w:r w:rsidRPr="005C248F">
        <w:t xml:space="preserve"> przedsiębiorstwach transportowo-spedycyjnych realizujących usługi w zakresie przewozów do wyboru transportem: kolejowym, morskim lub lotniczym. Przy wyborze gałęzi transportu należy uwzględnić położenie oraz możliwości organizacyjne szkoły.</w:t>
      </w:r>
    </w:p>
    <w:p w14:paraId="74D193EE" w14:textId="77777777" w:rsidR="00C16FEB" w:rsidRPr="005C248F" w:rsidRDefault="00C16FEB" w:rsidP="00C16FEB">
      <w:pPr>
        <w:jc w:val="both"/>
      </w:pPr>
      <w:r w:rsidRPr="005C248F">
        <w:rPr>
          <w:rFonts w:eastAsia="Calibri"/>
        </w:rPr>
        <w:t>Praktyka u pracodawców ma na celu zdobycie wiedzy praktycznej, a tym samym zwiększenie skuteczności procesu nauczania. Praktyka zawodowa ma na celu pogłębienie wiadomości nabytych w szkole oraz doskonalenie umiejętności zawodowych na różnych stanowiskach pracy. Praktyka zawodowa powinna również przygotować uczniów do kierowania pracą innych, wykształcić umiejętność pracy i współdziałania w zespole, poczucie odpowiedzialności za jakość pracy, poszanowanie mienia.</w:t>
      </w:r>
      <w:r w:rsidRPr="005C248F">
        <w:t xml:space="preserve"> </w:t>
      </w:r>
    </w:p>
    <w:p w14:paraId="2724FF75" w14:textId="77777777" w:rsidR="00C16FEB" w:rsidRPr="005C248F" w:rsidRDefault="00C16FEB" w:rsidP="00C16FEB">
      <w:pPr>
        <w:jc w:val="both"/>
        <w:rPr>
          <w:rFonts w:cs="Arial"/>
          <w:b/>
        </w:rPr>
      </w:pPr>
      <w:r w:rsidRPr="005C248F">
        <w:rPr>
          <w:rFonts w:cs="Arial"/>
          <w:b/>
        </w:rPr>
        <w:t>Środki dydaktyczne:</w:t>
      </w:r>
    </w:p>
    <w:p w14:paraId="5168F7DB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Formularze dokumentacji transportowo-spedycyjnej (np. zlecenia transportowe, listy przewozowe), urządzenia biurowe i multimedialne, filmy i prezentacje multimedialne związane z realizacją przewozów ładunków środkami transportu, stanowiska komputerowe z dostępem do Internetu, wyposażenie odpowiednie do realizacji założonych efektów kształcenia.</w:t>
      </w:r>
    </w:p>
    <w:p w14:paraId="42F969EB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Akty prawne dotyczące zasad oznaczeń ładunków i środków transportu. Tablice i plansze przedstawiające znaki dotyczące przemieszczania ładunków w opakowaniu transportowym, znaki dotyczące przechowywania ładunków w opakowaniu transportowym, techniki mocowania oraz zabezpieczania ładunków. Prezentacje multimedialne dotyczące opakowań, oznaczania i zabezpieczania ładunków.</w:t>
      </w:r>
    </w:p>
    <w:p w14:paraId="756142A5" w14:textId="77777777" w:rsidR="00C16FEB" w:rsidRPr="005C248F" w:rsidRDefault="00C16FEB" w:rsidP="00C16FEB">
      <w:pPr>
        <w:jc w:val="both"/>
        <w:rPr>
          <w:rFonts w:cs="Arial"/>
          <w:b/>
        </w:rPr>
      </w:pPr>
      <w:r w:rsidRPr="005C248F">
        <w:rPr>
          <w:rFonts w:cs="Arial"/>
          <w:b/>
        </w:rPr>
        <w:t xml:space="preserve">Zalecane metody dydaktyczne: </w:t>
      </w:r>
    </w:p>
    <w:p w14:paraId="2F46B1D3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 xml:space="preserve">Dominującą metodą będą ćwiczenia. Ćwiczenia będą poprzedzane pokazem z objaśnieniem. </w:t>
      </w:r>
    </w:p>
    <w:p w14:paraId="4620A51F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 xml:space="preserve">Praktyki zawodowe powinny odbywać się w dni robocze, poza porą nocną. W okresie praktyk zawodowych uczeń podlega obowiązkom wynikającym z regulaminu szkolnego, a ponadto ma obowiązek zastosować się do zasad obowiązujących w przedsiębiorstwie, w którym odbywa praktyki zawodowe. </w:t>
      </w:r>
    </w:p>
    <w:p w14:paraId="6D6B7C50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Przedsiębiorstwo w którym odbywa się praktyki zawodowe, należy zaopatrzyć w program praktyk. Program praktyk zawodowych można traktować w sposób elastyczny. Ze względów organizacyjnych dopuszcza się pewne modyfikacje i odstępstwa od jego realizacji, w zależności od specyfiki zakładu pracy. W czasie praktyk zawodowych uczeń ma obowiązek prowadzić dziennik praktyk zawodowych. Uczniowie powinni uczestniczyć w procesie pracy oraz w różnorodnych formach szkolenia organizowanych przez opiekuna praktyk, takich jak: pokazy, instruktaże, obserwacje pracy specjalistów.</w:t>
      </w:r>
    </w:p>
    <w:p w14:paraId="4F8CF209" w14:textId="77777777" w:rsidR="00C16FEB" w:rsidRPr="005C248F" w:rsidRDefault="00C16FEB" w:rsidP="00C16FEB">
      <w:pPr>
        <w:jc w:val="both"/>
        <w:rPr>
          <w:rFonts w:cs="Arial"/>
        </w:rPr>
      </w:pPr>
      <w:r w:rsidRPr="005C248F">
        <w:rPr>
          <w:rFonts w:cs="Arial"/>
        </w:rPr>
        <w:t>Zajęcia powinny być prowadzone indywidualnie lub w małych grupach (max. 5 osób). Dominującą metodą kształcenia powinna być próba pracy.</w:t>
      </w:r>
    </w:p>
    <w:p w14:paraId="6D2E2F8A" w14:textId="77777777" w:rsidR="00C16FEB" w:rsidRPr="005C248F" w:rsidRDefault="00C16FEB" w:rsidP="00C16FEB">
      <w:pPr>
        <w:pStyle w:val="Nagwek3"/>
        <w:jc w:val="both"/>
      </w:pPr>
      <w:r w:rsidRPr="005C248F">
        <w:lastRenderedPageBreak/>
        <w:t>PROPONOWANE METODY SPRAWDZANIA OSIĄGNIĘĆ EDUKACYJNYCH UCZNIA</w:t>
      </w:r>
    </w:p>
    <w:p w14:paraId="1FE2AD08" w14:textId="77777777" w:rsidR="00C16FEB" w:rsidRPr="005C248F" w:rsidRDefault="00C16FEB" w:rsidP="00C16FEB">
      <w:pPr>
        <w:jc w:val="both"/>
      </w:pPr>
      <w:r w:rsidRPr="005C248F">
        <w:t xml:space="preserve">Ocenianie umiejętności opanowanych podczas praktyk zawodowych dokonuje opiekun praktyk na podstawie obserwacji wykonywanych przez ucznia zadań oraz sposobu prowadzenia dziennika praktyk zawodowych. </w:t>
      </w:r>
    </w:p>
    <w:p w14:paraId="5614D4F6" w14:textId="77777777" w:rsidR="00C16FEB" w:rsidRPr="005C248F" w:rsidRDefault="00C16FEB" w:rsidP="00C16FEB">
      <w:pPr>
        <w:jc w:val="both"/>
      </w:pPr>
      <w:r w:rsidRPr="005C248F">
        <w:t xml:space="preserve">Ocena pracy ucznia powinna uwzględniać: </w:t>
      </w:r>
    </w:p>
    <w:p w14:paraId="783ABF06" w14:textId="77777777" w:rsidR="00C16FEB" w:rsidRPr="005C248F" w:rsidRDefault="00C16FEB" w:rsidP="00C16FEB">
      <w:pPr>
        <w:pStyle w:val="Normalny-punktor"/>
        <w:numPr>
          <w:ilvl w:val="0"/>
          <w:numId w:val="172"/>
        </w:numPr>
      </w:pPr>
      <w:r w:rsidRPr="005C248F">
        <w:t xml:space="preserve">przestrzeganie dyscypliny, </w:t>
      </w:r>
    </w:p>
    <w:p w14:paraId="00BF4B56" w14:textId="77777777" w:rsidR="00C16FEB" w:rsidRPr="005C248F" w:rsidRDefault="00C16FEB" w:rsidP="00C16FEB">
      <w:pPr>
        <w:pStyle w:val="Normalny-punktor"/>
        <w:numPr>
          <w:ilvl w:val="0"/>
          <w:numId w:val="172"/>
        </w:numPr>
      </w:pPr>
      <w:r w:rsidRPr="005C248F">
        <w:t>przestrzeganie przepisów bezpieczeństwa i higieny pracy,</w:t>
      </w:r>
    </w:p>
    <w:p w14:paraId="45B9C2FC" w14:textId="77777777" w:rsidR="00C16FEB" w:rsidRPr="005C248F" w:rsidRDefault="00C16FEB" w:rsidP="00C16FEB">
      <w:pPr>
        <w:pStyle w:val="Normalny-punktor"/>
        <w:numPr>
          <w:ilvl w:val="0"/>
          <w:numId w:val="172"/>
        </w:numPr>
      </w:pPr>
      <w:r w:rsidRPr="005C248F">
        <w:t>samodzielność w rozwiązywaniu problemów,</w:t>
      </w:r>
    </w:p>
    <w:p w14:paraId="027A25DA" w14:textId="77777777" w:rsidR="00C16FEB" w:rsidRPr="005C248F" w:rsidRDefault="00C16FEB" w:rsidP="00C16FEB">
      <w:pPr>
        <w:pStyle w:val="Normalny-punktor"/>
        <w:numPr>
          <w:ilvl w:val="0"/>
          <w:numId w:val="172"/>
        </w:numPr>
      </w:pPr>
      <w:r w:rsidRPr="005C248F">
        <w:t>jakość wykonanej pracy,</w:t>
      </w:r>
    </w:p>
    <w:p w14:paraId="230AD525" w14:textId="77777777" w:rsidR="00C16FEB" w:rsidRPr="005C248F" w:rsidRDefault="00C16FEB" w:rsidP="00C16FEB">
      <w:pPr>
        <w:pStyle w:val="Normalny-punktor"/>
        <w:numPr>
          <w:ilvl w:val="0"/>
          <w:numId w:val="172"/>
        </w:numPr>
      </w:pPr>
      <w:r w:rsidRPr="005C248F">
        <w:t>umiejętność współpracy w zespole.</w:t>
      </w:r>
    </w:p>
    <w:p w14:paraId="719FA1B7" w14:textId="77777777" w:rsidR="00C16FEB" w:rsidRPr="005C248F" w:rsidRDefault="00C16FEB" w:rsidP="00C16FEB">
      <w:pPr>
        <w:jc w:val="both"/>
        <w:rPr>
          <w:b/>
        </w:rPr>
      </w:pPr>
      <w:r w:rsidRPr="005C248F">
        <w:t>Podstawą do uzyskania pozytywnej oceny jest poprawne wykonanie zadań praktycznych</w:t>
      </w:r>
    </w:p>
    <w:p w14:paraId="140BDFF2" w14:textId="77777777" w:rsidR="00C16FEB" w:rsidRDefault="00C16FEB" w:rsidP="00C16FEB">
      <w:pPr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14:paraId="5DDB4564" w14:textId="77777777" w:rsidR="00E31587" w:rsidRDefault="00E31587"/>
    <w:sectPr w:rsidR="00E31587" w:rsidSect="001D4F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E94"/>
    <w:multiLevelType w:val="hybridMultilevel"/>
    <w:tmpl w:val="C7D003CE"/>
    <w:lvl w:ilvl="0" w:tplc="EC529A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306AE"/>
    <w:multiLevelType w:val="hybridMultilevel"/>
    <w:tmpl w:val="FD0EA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3E81"/>
    <w:multiLevelType w:val="hybridMultilevel"/>
    <w:tmpl w:val="371463D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70DC5"/>
    <w:multiLevelType w:val="hybridMultilevel"/>
    <w:tmpl w:val="C12420DA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C2AC8"/>
    <w:multiLevelType w:val="hybridMultilevel"/>
    <w:tmpl w:val="DC68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30999"/>
    <w:multiLevelType w:val="hybridMultilevel"/>
    <w:tmpl w:val="CFFA24E2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66CCF"/>
    <w:multiLevelType w:val="hybridMultilevel"/>
    <w:tmpl w:val="2C38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3693A"/>
    <w:multiLevelType w:val="hybridMultilevel"/>
    <w:tmpl w:val="5F48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A254D"/>
    <w:multiLevelType w:val="hybridMultilevel"/>
    <w:tmpl w:val="8ED649BA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5004C"/>
    <w:multiLevelType w:val="hybridMultilevel"/>
    <w:tmpl w:val="88C0B8BE"/>
    <w:lvl w:ilvl="0" w:tplc="A87ADC76">
      <w:start w:val="1"/>
      <w:numFmt w:val="decimal"/>
      <w:pStyle w:val="Arial8No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0D17A7"/>
    <w:multiLevelType w:val="hybridMultilevel"/>
    <w:tmpl w:val="2E00257C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53E18"/>
    <w:multiLevelType w:val="hybridMultilevel"/>
    <w:tmpl w:val="BF3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02263"/>
    <w:multiLevelType w:val="hybridMultilevel"/>
    <w:tmpl w:val="C4AC77FC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6719A1"/>
    <w:multiLevelType w:val="hybridMultilevel"/>
    <w:tmpl w:val="C186C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76C2A"/>
    <w:multiLevelType w:val="hybridMultilevel"/>
    <w:tmpl w:val="CD2E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5A646E"/>
    <w:multiLevelType w:val="hybridMultilevel"/>
    <w:tmpl w:val="3C6A3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185D49"/>
    <w:multiLevelType w:val="hybridMultilevel"/>
    <w:tmpl w:val="E90E661C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2F4463"/>
    <w:multiLevelType w:val="hybridMultilevel"/>
    <w:tmpl w:val="8556A4E4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9851BC"/>
    <w:multiLevelType w:val="hybridMultilevel"/>
    <w:tmpl w:val="CED8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040D01"/>
    <w:multiLevelType w:val="hybridMultilevel"/>
    <w:tmpl w:val="1E66B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5F3BDE"/>
    <w:multiLevelType w:val="hybridMultilevel"/>
    <w:tmpl w:val="FC72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CB7E08"/>
    <w:multiLevelType w:val="hybridMultilevel"/>
    <w:tmpl w:val="7B9A2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617B4A"/>
    <w:multiLevelType w:val="hybridMultilevel"/>
    <w:tmpl w:val="1BB073AA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3110A7"/>
    <w:multiLevelType w:val="hybridMultilevel"/>
    <w:tmpl w:val="33247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653E90"/>
    <w:multiLevelType w:val="hybridMultilevel"/>
    <w:tmpl w:val="B764250A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794926"/>
    <w:multiLevelType w:val="hybridMultilevel"/>
    <w:tmpl w:val="EADC7CA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4F40744"/>
    <w:multiLevelType w:val="hybridMultilevel"/>
    <w:tmpl w:val="F2D0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51ECF"/>
    <w:multiLevelType w:val="hybridMultilevel"/>
    <w:tmpl w:val="5178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4F3701"/>
    <w:multiLevelType w:val="hybridMultilevel"/>
    <w:tmpl w:val="D124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626D0E"/>
    <w:multiLevelType w:val="hybridMultilevel"/>
    <w:tmpl w:val="20467F1C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637571"/>
    <w:multiLevelType w:val="hybridMultilevel"/>
    <w:tmpl w:val="B9905F22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DE4EA3"/>
    <w:multiLevelType w:val="hybridMultilevel"/>
    <w:tmpl w:val="1A00F71E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5F0B86"/>
    <w:multiLevelType w:val="hybridMultilevel"/>
    <w:tmpl w:val="6BC4B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20648A"/>
    <w:multiLevelType w:val="hybridMultilevel"/>
    <w:tmpl w:val="FE1A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E3EF8"/>
    <w:multiLevelType w:val="hybridMultilevel"/>
    <w:tmpl w:val="F6C43FBE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B82B1A"/>
    <w:multiLevelType w:val="hybridMultilevel"/>
    <w:tmpl w:val="7DF0C80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701025"/>
    <w:multiLevelType w:val="hybridMultilevel"/>
    <w:tmpl w:val="FE1A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6C580D"/>
    <w:multiLevelType w:val="hybridMultilevel"/>
    <w:tmpl w:val="820C9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2C14DB"/>
    <w:multiLevelType w:val="hybridMultilevel"/>
    <w:tmpl w:val="9ED4CA8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FA358B9"/>
    <w:multiLevelType w:val="hybridMultilevel"/>
    <w:tmpl w:val="D6ECC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621497"/>
    <w:multiLevelType w:val="hybridMultilevel"/>
    <w:tmpl w:val="30FA2DE2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6920E6"/>
    <w:multiLevelType w:val="hybridMultilevel"/>
    <w:tmpl w:val="57B6762C"/>
    <w:lvl w:ilvl="0" w:tplc="0415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D11C45"/>
    <w:multiLevelType w:val="hybridMultilevel"/>
    <w:tmpl w:val="5E98621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14F7E70"/>
    <w:multiLevelType w:val="hybridMultilevel"/>
    <w:tmpl w:val="E990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D2F5B"/>
    <w:multiLevelType w:val="hybridMultilevel"/>
    <w:tmpl w:val="049E9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40778"/>
    <w:multiLevelType w:val="hybridMultilevel"/>
    <w:tmpl w:val="842E8180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F84BFB"/>
    <w:multiLevelType w:val="hybridMultilevel"/>
    <w:tmpl w:val="27A2F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045523"/>
    <w:multiLevelType w:val="hybridMultilevel"/>
    <w:tmpl w:val="B2F27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F50AE9"/>
    <w:multiLevelType w:val="hybridMultilevel"/>
    <w:tmpl w:val="8938A61C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5461DC1"/>
    <w:multiLevelType w:val="hybridMultilevel"/>
    <w:tmpl w:val="7D56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1417C6"/>
    <w:multiLevelType w:val="hybridMultilevel"/>
    <w:tmpl w:val="8DF42C54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AB2157"/>
    <w:multiLevelType w:val="hybridMultilevel"/>
    <w:tmpl w:val="94841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250144"/>
    <w:multiLevelType w:val="hybridMultilevel"/>
    <w:tmpl w:val="8FEAA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B15BCC"/>
    <w:multiLevelType w:val="hybridMultilevel"/>
    <w:tmpl w:val="F1144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CC7547"/>
    <w:multiLevelType w:val="hybridMultilevel"/>
    <w:tmpl w:val="F1C0FA38"/>
    <w:lvl w:ilvl="0" w:tplc="FB1E55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B26D20"/>
    <w:multiLevelType w:val="hybridMultilevel"/>
    <w:tmpl w:val="4470EF62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BD15E2"/>
    <w:multiLevelType w:val="hybridMultilevel"/>
    <w:tmpl w:val="714CDBE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C37962"/>
    <w:multiLevelType w:val="hybridMultilevel"/>
    <w:tmpl w:val="00287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DB19E3"/>
    <w:multiLevelType w:val="hybridMultilevel"/>
    <w:tmpl w:val="8EACF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525351"/>
    <w:multiLevelType w:val="hybridMultilevel"/>
    <w:tmpl w:val="1778D240"/>
    <w:lvl w:ilvl="0" w:tplc="687A89AA">
      <w:start w:val="1"/>
      <w:numFmt w:val="bullet"/>
      <w:pStyle w:val="Arial8LI"/>
      <w:lvlText w:val="̶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7E7D23"/>
    <w:multiLevelType w:val="hybridMultilevel"/>
    <w:tmpl w:val="E3E6B082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0B0717"/>
    <w:multiLevelType w:val="hybridMultilevel"/>
    <w:tmpl w:val="5404B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F52117B"/>
    <w:multiLevelType w:val="hybridMultilevel"/>
    <w:tmpl w:val="B8EA7DA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CD1354"/>
    <w:multiLevelType w:val="hybridMultilevel"/>
    <w:tmpl w:val="63A0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A82254"/>
    <w:multiLevelType w:val="hybridMultilevel"/>
    <w:tmpl w:val="74DC7752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5A43C6"/>
    <w:multiLevelType w:val="hybridMultilevel"/>
    <w:tmpl w:val="6C5EED12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93448A"/>
    <w:multiLevelType w:val="hybridMultilevel"/>
    <w:tmpl w:val="6330947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111444"/>
    <w:multiLevelType w:val="hybridMultilevel"/>
    <w:tmpl w:val="540E3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52C1D93"/>
    <w:multiLevelType w:val="hybridMultilevel"/>
    <w:tmpl w:val="97F04028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6DA19FF"/>
    <w:multiLevelType w:val="hybridMultilevel"/>
    <w:tmpl w:val="242A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FF0E88"/>
    <w:multiLevelType w:val="hybridMultilevel"/>
    <w:tmpl w:val="6F9C0E1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73D5CAC"/>
    <w:multiLevelType w:val="hybridMultilevel"/>
    <w:tmpl w:val="F87E7EEE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75F6E8D"/>
    <w:multiLevelType w:val="hybridMultilevel"/>
    <w:tmpl w:val="F2787E90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7C6609D"/>
    <w:multiLevelType w:val="hybridMultilevel"/>
    <w:tmpl w:val="C19C2210"/>
    <w:lvl w:ilvl="0" w:tplc="AFE21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4586B"/>
    <w:multiLevelType w:val="hybridMultilevel"/>
    <w:tmpl w:val="F32A4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506F7F"/>
    <w:multiLevelType w:val="hybridMultilevel"/>
    <w:tmpl w:val="6F14BEF8"/>
    <w:lvl w:ilvl="0" w:tplc="15E6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9C90FAD"/>
    <w:multiLevelType w:val="hybridMultilevel"/>
    <w:tmpl w:val="0A3E40E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A1911E6"/>
    <w:multiLevelType w:val="hybridMultilevel"/>
    <w:tmpl w:val="1EB455A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515C03"/>
    <w:multiLevelType w:val="hybridMultilevel"/>
    <w:tmpl w:val="304C41C0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A9023B"/>
    <w:multiLevelType w:val="hybridMultilevel"/>
    <w:tmpl w:val="8968D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ED03D6"/>
    <w:multiLevelType w:val="hybridMultilevel"/>
    <w:tmpl w:val="9C1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582B3C"/>
    <w:multiLevelType w:val="hybridMultilevel"/>
    <w:tmpl w:val="BC8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6C1690"/>
    <w:multiLevelType w:val="hybridMultilevel"/>
    <w:tmpl w:val="A1C0B654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A4799D"/>
    <w:multiLevelType w:val="hybridMultilevel"/>
    <w:tmpl w:val="81A65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BC1012"/>
    <w:multiLevelType w:val="hybridMultilevel"/>
    <w:tmpl w:val="5FF6E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3F0E9A"/>
    <w:multiLevelType w:val="hybridMultilevel"/>
    <w:tmpl w:val="9D6A78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FDE6982"/>
    <w:multiLevelType w:val="hybridMultilevel"/>
    <w:tmpl w:val="F45ACB5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262635F"/>
    <w:multiLevelType w:val="hybridMultilevel"/>
    <w:tmpl w:val="114E285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26265E8"/>
    <w:multiLevelType w:val="hybridMultilevel"/>
    <w:tmpl w:val="A34AB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F50D0"/>
    <w:multiLevelType w:val="hybridMultilevel"/>
    <w:tmpl w:val="FFF4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2976368"/>
    <w:multiLevelType w:val="hybridMultilevel"/>
    <w:tmpl w:val="A0E05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A50239"/>
    <w:multiLevelType w:val="hybridMultilevel"/>
    <w:tmpl w:val="1012E04C"/>
    <w:lvl w:ilvl="0" w:tplc="56E03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E16A95"/>
    <w:multiLevelType w:val="hybridMultilevel"/>
    <w:tmpl w:val="44C8FE2E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5A04B2"/>
    <w:multiLevelType w:val="hybridMultilevel"/>
    <w:tmpl w:val="B9905FE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3C653C2"/>
    <w:multiLevelType w:val="hybridMultilevel"/>
    <w:tmpl w:val="0EC0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3EC004E"/>
    <w:multiLevelType w:val="hybridMultilevel"/>
    <w:tmpl w:val="A9E43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1E652E"/>
    <w:multiLevelType w:val="hybridMultilevel"/>
    <w:tmpl w:val="E950699C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493955"/>
    <w:multiLevelType w:val="hybridMultilevel"/>
    <w:tmpl w:val="48AAE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5B7332B"/>
    <w:multiLevelType w:val="hybridMultilevel"/>
    <w:tmpl w:val="87B82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CA60C8"/>
    <w:multiLevelType w:val="hybridMultilevel"/>
    <w:tmpl w:val="5CFC8EE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8093FE8"/>
    <w:multiLevelType w:val="hybridMultilevel"/>
    <w:tmpl w:val="BF4C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5108B1"/>
    <w:multiLevelType w:val="hybridMultilevel"/>
    <w:tmpl w:val="1CFE7CFE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9545B07"/>
    <w:multiLevelType w:val="hybridMultilevel"/>
    <w:tmpl w:val="B0C0577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62589C"/>
    <w:multiLevelType w:val="hybridMultilevel"/>
    <w:tmpl w:val="68006554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6A0BF8"/>
    <w:multiLevelType w:val="hybridMultilevel"/>
    <w:tmpl w:val="C05C336A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7B6256"/>
    <w:multiLevelType w:val="hybridMultilevel"/>
    <w:tmpl w:val="ACDA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832B6E"/>
    <w:multiLevelType w:val="hybridMultilevel"/>
    <w:tmpl w:val="C0FE5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972415"/>
    <w:multiLevelType w:val="hybridMultilevel"/>
    <w:tmpl w:val="DB9E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7621DE"/>
    <w:multiLevelType w:val="hybridMultilevel"/>
    <w:tmpl w:val="DDE8A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D4A441D"/>
    <w:multiLevelType w:val="hybridMultilevel"/>
    <w:tmpl w:val="8446D99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E6273B"/>
    <w:multiLevelType w:val="hybridMultilevel"/>
    <w:tmpl w:val="62E43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EEF731A"/>
    <w:multiLevelType w:val="hybridMultilevel"/>
    <w:tmpl w:val="0F22C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F0945EE"/>
    <w:multiLevelType w:val="hybridMultilevel"/>
    <w:tmpl w:val="17BE354E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F0C3B35"/>
    <w:multiLevelType w:val="hybridMultilevel"/>
    <w:tmpl w:val="30C66CB4"/>
    <w:lvl w:ilvl="0" w:tplc="F342C2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497287"/>
    <w:multiLevelType w:val="hybridMultilevel"/>
    <w:tmpl w:val="C8EEC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4A1609"/>
    <w:multiLevelType w:val="hybridMultilevel"/>
    <w:tmpl w:val="FE54745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F844739"/>
    <w:multiLevelType w:val="hybridMultilevel"/>
    <w:tmpl w:val="40C88FA6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A54483"/>
    <w:multiLevelType w:val="hybridMultilevel"/>
    <w:tmpl w:val="19E23258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9F3"/>
    <w:multiLevelType w:val="hybridMultilevel"/>
    <w:tmpl w:val="526C48EC"/>
    <w:lvl w:ilvl="0" w:tplc="FB1E5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EB30FA"/>
    <w:multiLevelType w:val="hybridMultilevel"/>
    <w:tmpl w:val="442A4D96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FEC6280"/>
    <w:multiLevelType w:val="hybridMultilevel"/>
    <w:tmpl w:val="174E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3C2CED"/>
    <w:multiLevelType w:val="hybridMultilevel"/>
    <w:tmpl w:val="6EF2A81E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16D141D"/>
    <w:multiLevelType w:val="hybridMultilevel"/>
    <w:tmpl w:val="9AE488C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1CD7744"/>
    <w:multiLevelType w:val="hybridMultilevel"/>
    <w:tmpl w:val="8164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2264095"/>
    <w:multiLevelType w:val="hybridMultilevel"/>
    <w:tmpl w:val="968E382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3E828C2"/>
    <w:multiLevelType w:val="hybridMultilevel"/>
    <w:tmpl w:val="886AE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C3055D"/>
    <w:multiLevelType w:val="hybridMultilevel"/>
    <w:tmpl w:val="E5BE5458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5346144"/>
    <w:multiLevelType w:val="hybridMultilevel"/>
    <w:tmpl w:val="5A0E60F4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71E58DB"/>
    <w:multiLevelType w:val="hybridMultilevel"/>
    <w:tmpl w:val="3BBAC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22116F"/>
    <w:multiLevelType w:val="hybridMultilevel"/>
    <w:tmpl w:val="00CCE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B50731"/>
    <w:multiLevelType w:val="hybridMultilevel"/>
    <w:tmpl w:val="ADD8BF9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BE079D4"/>
    <w:multiLevelType w:val="hybridMultilevel"/>
    <w:tmpl w:val="3ED6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266DA2"/>
    <w:multiLevelType w:val="hybridMultilevel"/>
    <w:tmpl w:val="4F0C19C4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B51585"/>
    <w:multiLevelType w:val="hybridMultilevel"/>
    <w:tmpl w:val="6B586F1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5F0B6779"/>
    <w:multiLevelType w:val="hybridMultilevel"/>
    <w:tmpl w:val="C46C1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80008"/>
    <w:multiLevelType w:val="hybridMultilevel"/>
    <w:tmpl w:val="E3827B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5F951FCE"/>
    <w:multiLevelType w:val="hybridMultilevel"/>
    <w:tmpl w:val="9DBCA90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06C69C1"/>
    <w:multiLevelType w:val="hybridMultilevel"/>
    <w:tmpl w:val="A194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12D443F"/>
    <w:multiLevelType w:val="hybridMultilevel"/>
    <w:tmpl w:val="D1649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2314A69"/>
    <w:multiLevelType w:val="hybridMultilevel"/>
    <w:tmpl w:val="C560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5B15E4"/>
    <w:multiLevelType w:val="hybridMultilevel"/>
    <w:tmpl w:val="06566D8E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4DF7F4C"/>
    <w:multiLevelType w:val="hybridMultilevel"/>
    <w:tmpl w:val="9F122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937206"/>
    <w:multiLevelType w:val="hybridMultilevel"/>
    <w:tmpl w:val="221A8A68"/>
    <w:lvl w:ilvl="0" w:tplc="7108D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222CCC" w:tentative="1">
      <w:start w:val="1"/>
      <w:numFmt w:val="lowerLetter"/>
      <w:lvlText w:val="%2."/>
      <w:lvlJc w:val="left"/>
      <w:pPr>
        <w:ind w:left="1440" w:hanging="360"/>
      </w:pPr>
    </w:lvl>
    <w:lvl w:ilvl="2" w:tplc="F08A8290" w:tentative="1">
      <w:start w:val="1"/>
      <w:numFmt w:val="lowerRoman"/>
      <w:lvlText w:val="%3."/>
      <w:lvlJc w:val="right"/>
      <w:pPr>
        <w:ind w:left="2160" w:hanging="180"/>
      </w:pPr>
    </w:lvl>
    <w:lvl w:ilvl="3" w:tplc="612066BE" w:tentative="1">
      <w:start w:val="1"/>
      <w:numFmt w:val="decimal"/>
      <w:lvlText w:val="%4."/>
      <w:lvlJc w:val="left"/>
      <w:pPr>
        <w:ind w:left="2880" w:hanging="360"/>
      </w:pPr>
    </w:lvl>
    <w:lvl w:ilvl="4" w:tplc="22DEF384" w:tentative="1">
      <w:start w:val="1"/>
      <w:numFmt w:val="lowerLetter"/>
      <w:lvlText w:val="%5."/>
      <w:lvlJc w:val="left"/>
      <w:pPr>
        <w:ind w:left="3600" w:hanging="360"/>
      </w:pPr>
    </w:lvl>
    <w:lvl w:ilvl="5" w:tplc="945AD57E" w:tentative="1">
      <w:start w:val="1"/>
      <w:numFmt w:val="lowerRoman"/>
      <w:lvlText w:val="%6."/>
      <w:lvlJc w:val="right"/>
      <w:pPr>
        <w:ind w:left="4320" w:hanging="180"/>
      </w:pPr>
    </w:lvl>
    <w:lvl w:ilvl="6" w:tplc="CF987346" w:tentative="1">
      <w:start w:val="1"/>
      <w:numFmt w:val="decimal"/>
      <w:lvlText w:val="%7."/>
      <w:lvlJc w:val="left"/>
      <w:pPr>
        <w:ind w:left="5040" w:hanging="360"/>
      </w:pPr>
    </w:lvl>
    <w:lvl w:ilvl="7" w:tplc="D554A3CA" w:tentative="1">
      <w:start w:val="1"/>
      <w:numFmt w:val="lowerLetter"/>
      <w:lvlText w:val="%8."/>
      <w:lvlJc w:val="left"/>
      <w:pPr>
        <w:ind w:left="5760" w:hanging="360"/>
      </w:pPr>
    </w:lvl>
    <w:lvl w:ilvl="8" w:tplc="F0C42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AB75B8"/>
    <w:multiLevelType w:val="hybridMultilevel"/>
    <w:tmpl w:val="C306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7020E3B"/>
    <w:multiLevelType w:val="hybridMultilevel"/>
    <w:tmpl w:val="24A05916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9F657C4"/>
    <w:multiLevelType w:val="hybridMultilevel"/>
    <w:tmpl w:val="E280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231197"/>
    <w:multiLevelType w:val="hybridMultilevel"/>
    <w:tmpl w:val="9978147C"/>
    <w:lvl w:ilvl="0" w:tplc="C5FA9D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AAF08B1"/>
    <w:multiLevelType w:val="hybridMultilevel"/>
    <w:tmpl w:val="EB6A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AFE736E"/>
    <w:multiLevelType w:val="hybridMultilevel"/>
    <w:tmpl w:val="26968A4E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047690"/>
    <w:multiLevelType w:val="hybridMultilevel"/>
    <w:tmpl w:val="A328A3D4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DA47460"/>
    <w:multiLevelType w:val="hybridMultilevel"/>
    <w:tmpl w:val="AB962FBC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DBA527D"/>
    <w:multiLevelType w:val="hybridMultilevel"/>
    <w:tmpl w:val="8DC68B78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FFA265C"/>
    <w:multiLevelType w:val="hybridMultilevel"/>
    <w:tmpl w:val="8CE82ED0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4A2544"/>
    <w:multiLevelType w:val="hybridMultilevel"/>
    <w:tmpl w:val="B3E02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1BC7A3A"/>
    <w:multiLevelType w:val="hybridMultilevel"/>
    <w:tmpl w:val="B702541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0216D3"/>
    <w:multiLevelType w:val="hybridMultilevel"/>
    <w:tmpl w:val="8B54A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2B83A79"/>
    <w:multiLevelType w:val="hybridMultilevel"/>
    <w:tmpl w:val="D9D6A39E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3D80077"/>
    <w:multiLevelType w:val="hybridMultilevel"/>
    <w:tmpl w:val="089A3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3F142B8"/>
    <w:multiLevelType w:val="hybridMultilevel"/>
    <w:tmpl w:val="82A8F6AC"/>
    <w:lvl w:ilvl="0" w:tplc="70B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6B72B26"/>
    <w:multiLevelType w:val="hybridMultilevel"/>
    <w:tmpl w:val="FA507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7000295"/>
    <w:multiLevelType w:val="hybridMultilevel"/>
    <w:tmpl w:val="982A01F2"/>
    <w:lvl w:ilvl="0" w:tplc="875661B8">
      <w:start w:val="1"/>
      <w:numFmt w:val="bullet"/>
      <w:lvlText w:val=""/>
      <w:lvlJc w:val="left"/>
      <w:pPr>
        <w:ind w:left="38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2" w15:restartNumberingAfterBreak="0">
    <w:nsid w:val="77072ABC"/>
    <w:multiLevelType w:val="hybridMultilevel"/>
    <w:tmpl w:val="35C8844A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7C752FC"/>
    <w:multiLevelType w:val="hybridMultilevel"/>
    <w:tmpl w:val="B3F657EE"/>
    <w:lvl w:ilvl="0" w:tplc="5162712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9156C4D"/>
    <w:multiLevelType w:val="hybridMultilevel"/>
    <w:tmpl w:val="1D76C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254128"/>
    <w:multiLevelType w:val="hybridMultilevel"/>
    <w:tmpl w:val="CCCC6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9546A77"/>
    <w:multiLevelType w:val="hybridMultilevel"/>
    <w:tmpl w:val="2D42BE0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7A7F8D"/>
    <w:multiLevelType w:val="hybridMultilevel"/>
    <w:tmpl w:val="57B67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" w:hanging="360"/>
      </w:pPr>
    </w:lvl>
    <w:lvl w:ilvl="2" w:tplc="0415001B" w:tentative="1">
      <w:start w:val="1"/>
      <w:numFmt w:val="lowerRoman"/>
      <w:lvlText w:val="%3."/>
      <w:lvlJc w:val="right"/>
      <w:pPr>
        <w:ind w:left="961" w:hanging="180"/>
      </w:pPr>
    </w:lvl>
    <w:lvl w:ilvl="3" w:tplc="0415000F" w:tentative="1">
      <w:start w:val="1"/>
      <w:numFmt w:val="decimal"/>
      <w:lvlText w:val="%4."/>
      <w:lvlJc w:val="left"/>
      <w:pPr>
        <w:ind w:left="1681" w:hanging="360"/>
      </w:pPr>
    </w:lvl>
    <w:lvl w:ilvl="4" w:tplc="04150019" w:tentative="1">
      <w:start w:val="1"/>
      <w:numFmt w:val="lowerLetter"/>
      <w:lvlText w:val="%5."/>
      <w:lvlJc w:val="left"/>
      <w:pPr>
        <w:ind w:left="2401" w:hanging="360"/>
      </w:pPr>
    </w:lvl>
    <w:lvl w:ilvl="5" w:tplc="0415001B" w:tentative="1">
      <w:start w:val="1"/>
      <w:numFmt w:val="lowerRoman"/>
      <w:lvlText w:val="%6."/>
      <w:lvlJc w:val="right"/>
      <w:pPr>
        <w:ind w:left="3121" w:hanging="180"/>
      </w:pPr>
    </w:lvl>
    <w:lvl w:ilvl="6" w:tplc="0415000F" w:tentative="1">
      <w:start w:val="1"/>
      <w:numFmt w:val="decimal"/>
      <w:lvlText w:val="%7."/>
      <w:lvlJc w:val="left"/>
      <w:pPr>
        <w:ind w:left="3841" w:hanging="360"/>
      </w:pPr>
    </w:lvl>
    <w:lvl w:ilvl="7" w:tplc="04150019" w:tentative="1">
      <w:start w:val="1"/>
      <w:numFmt w:val="lowerLetter"/>
      <w:lvlText w:val="%8."/>
      <w:lvlJc w:val="left"/>
      <w:pPr>
        <w:ind w:left="4561" w:hanging="360"/>
      </w:pPr>
    </w:lvl>
    <w:lvl w:ilvl="8" w:tplc="0415001B" w:tentative="1">
      <w:start w:val="1"/>
      <w:numFmt w:val="lowerRoman"/>
      <w:lvlText w:val="%9."/>
      <w:lvlJc w:val="right"/>
      <w:pPr>
        <w:ind w:left="5281" w:hanging="180"/>
      </w:pPr>
    </w:lvl>
  </w:abstractNum>
  <w:abstractNum w:abstractNumId="168" w15:restartNumberingAfterBreak="0">
    <w:nsid w:val="7A112171"/>
    <w:multiLevelType w:val="hybridMultilevel"/>
    <w:tmpl w:val="4F3C229E"/>
    <w:lvl w:ilvl="0" w:tplc="516271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5A1E0A"/>
    <w:multiLevelType w:val="hybridMultilevel"/>
    <w:tmpl w:val="309C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D3D4F9A"/>
    <w:multiLevelType w:val="hybridMultilevel"/>
    <w:tmpl w:val="39A84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E9D31B1"/>
    <w:multiLevelType w:val="hybridMultilevel"/>
    <w:tmpl w:val="4418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17030">
    <w:abstractNumId w:val="62"/>
  </w:num>
  <w:num w:numId="2" w16cid:durableId="1115712982">
    <w:abstractNumId w:val="130"/>
  </w:num>
  <w:num w:numId="3" w16cid:durableId="765154999">
    <w:abstractNumId w:val="66"/>
  </w:num>
  <w:num w:numId="4" w16cid:durableId="821510799">
    <w:abstractNumId w:val="155"/>
  </w:num>
  <w:num w:numId="5" w16cid:durableId="742217938">
    <w:abstractNumId w:val="35"/>
  </w:num>
  <w:num w:numId="6" w16cid:durableId="1445072825">
    <w:abstractNumId w:val="76"/>
  </w:num>
  <w:num w:numId="7" w16cid:durableId="2110663018">
    <w:abstractNumId w:val="68"/>
  </w:num>
  <w:num w:numId="8" w16cid:durableId="1412237250">
    <w:abstractNumId w:val="102"/>
  </w:num>
  <w:num w:numId="9" w16cid:durableId="439909791">
    <w:abstractNumId w:val="122"/>
  </w:num>
  <w:num w:numId="10" w16cid:durableId="897668783">
    <w:abstractNumId w:val="117"/>
  </w:num>
  <w:num w:numId="11" w16cid:durableId="1879511553">
    <w:abstractNumId w:val="99"/>
  </w:num>
  <w:num w:numId="12" w16cid:durableId="1384136849">
    <w:abstractNumId w:val="161"/>
  </w:num>
  <w:num w:numId="13" w16cid:durableId="1109012357">
    <w:abstractNumId w:val="2"/>
  </w:num>
  <w:num w:numId="14" w16cid:durableId="2121217822">
    <w:abstractNumId w:val="93"/>
  </w:num>
  <w:num w:numId="15" w16cid:durableId="1020083695">
    <w:abstractNumId w:val="38"/>
  </w:num>
  <w:num w:numId="16" w16cid:durableId="559366826">
    <w:abstractNumId w:val="70"/>
  </w:num>
  <w:num w:numId="17" w16cid:durableId="30306037">
    <w:abstractNumId w:val="115"/>
  </w:num>
  <w:num w:numId="18" w16cid:durableId="391082906">
    <w:abstractNumId w:val="124"/>
  </w:num>
  <w:num w:numId="19" w16cid:durableId="1404177423">
    <w:abstractNumId w:val="25"/>
  </w:num>
  <w:num w:numId="20" w16cid:durableId="577447569">
    <w:abstractNumId w:val="133"/>
  </w:num>
  <w:num w:numId="21" w16cid:durableId="1169909098">
    <w:abstractNumId w:val="87"/>
  </w:num>
  <w:num w:numId="22" w16cid:durableId="414324423">
    <w:abstractNumId w:val="86"/>
  </w:num>
  <w:num w:numId="23" w16cid:durableId="2091193527">
    <w:abstractNumId w:val="56"/>
  </w:num>
  <w:num w:numId="24" w16cid:durableId="1663041886">
    <w:abstractNumId w:val="157"/>
  </w:num>
  <w:num w:numId="25" w16cid:durableId="1237780918">
    <w:abstractNumId w:val="17"/>
  </w:num>
  <w:num w:numId="26" w16cid:durableId="354773716">
    <w:abstractNumId w:val="162"/>
  </w:num>
  <w:num w:numId="27" w16cid:durableId="274020634">
    <w:abstractNumId w:val="136"/>
  </w:num>
  <w:num w:numId="28" w16cid:durableId="1483884413">
    <w:abstractNumId w:val="141"/>
  </w:num>
  <w:num w:numId="29" w16cid:durableId="1535652656">
    <w:abstractNumId w:val="148"/>
  </w:num>
  <w:num w:numId="30" w16cid:durableId="719129749">
    <w:abstractNumId w:val="75"/>
  </w:num>
  <w:num w:numId="31" w16cid:durableId="1341355682">
    <w:abstractNumId w:val="29"/>
  </w:num>
  <w:num w:numId="32" w16cid:durableId="1426224359">
    <w:abstractNumId w:val="0"/>
  </w:num>
  <w:num w:numId="33" w16cid:durableId="805048671">
    <w:abstractNumId w:val="78"/>
  </w:num>
  <w:num w:numId="34" w16cid:durableId="1454327327">
    <w:abstractNumId w:val="104"/>
  </w:num>
  <w:num w:numId="35" w16cid:durableId="55786853">
    <w:abstractNumId w:val="50"/>
  </w:num>
  <w:num w:numId="36" w16cid:durableId="1495685299">
    <w:abstractNumId w:val="118"/>
  </w:num>
  <w:num w:numId="37" w16cid:durableId="1446778181">
    <w:abstractNumId w:val="146"/>
  </w:num>
  <w:num w:numId="38" w16cid:durableId="1164248273">
    <w:abstractNumId w:val="41"/>
  </w:num>
  <w:num w:numId="39" w16cid:durableId="95491937">
    <w:abstractNumId w:val="73"/>
  </w:num>
  <w:num w:numId="40" w16cid:durableId="897861339">
    <w:abstractNumId w:val="135"/>
  </w:num>
  <w:num w:numId="41" w16cid:durableId="170225868">
    <w:abstractNumId w:val="143"/>
  </w:num>
  <w:num w:numId="42" w16cid:durableId="261257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9275202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6561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5380771">
    <w:abstractNumId w:val="109"/>
  </w:num>
  <w:num w:numId="46" w16cid:durableId="1998873590">
    <w:abstractNumId w:val="30"/>
  </w:num>
  <w:num w:numId="47" w16cid:durableId="2146117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54637635">
    <w:abstractNumId w:val="91"/>
  </w:num>
  <w:num w:numId="49" w16cid:durableId="1911503339">
    <w:abstractNumId w:val="31"/>
  </w:num>
  <w:num w:numId="50" w16cid:durableId="379943769">
    <w:abstractNumId w:val="127"/>
  </w:num>
  <w:num w:numId="51" w16cid:durableId="1591502136">
    <w:abstractNumId w:val="24"/>
  </w:num>
  <w:num w:numId="52" w16cid:durableId="1481383433">
    <w:abstractNumId w:val="168"/>
  </w:num>
  <w:num w:numId="53" w16cid:durableId="1740979778">
    <w:abstractNumId w:val="132"/>
  </w:num>
  <w:num w:numId="54" w16cid:durableId="1988632579">
    <w:abstractNumId w:val="119"/>
  </w:num>
  <w:num w:numId="55" w16cid:durableId="177082772">
    <w:abstractNumId w:val="159"/>
  </w:num>
  <w:num w:numId="56" w16cid:durableId="1916090743">
    <w:abstractNumId w:val="8"/>
  </w:num>
  <w:num w:numId="57" w16cid:durableId="685601336">
    <w:abstractNumId w:val="3"/>
  </w:num>
  <w:num w:numId="58" w16cid:durableId="1197617235">
    <w:abstractNumId w:val="103"/>
  </w:num>
  <w:num w:numId="59" w16cid:durableId="1339967370">
    <w:abstractNumId w:val="34"/>
  </w:num>
  <w:num w:numId="60" w16cid:durableId="73549887">
    <w:abstractNumId w:val="54"/>
  </w:num>
  <w:num w:numId="61" w16cid:durableId="1581137714">
    <w:abstractNumId w:val="65"/>
  </w:num>
  <w:num w:numId="62" w16cid:durableId="1870290779">
    <w:abstractNumId w:val="82"/>
  </w:num>
  <w:num w:numId="63" w16cid:durableId="216010088">
    <w:abstractNumId w:val="10"/>
  </w:num>
  <w:num w:numId="64" w16cid:durableId="45652711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61038274">
    <w:abstractNumId w:val="101"/>
  </w:num>
  <w:num w:numId="66" w16cid:durableId="300159446">
    <w:abstractNumId w:val="71"/>
  </w:num>
  <w:num w:numId="67" w16cid:durableId="322664714">
    <w:abstractNumId w:val="55"/>
  </w:num>
  <w:num w:numId="68" w16cid:durableId="2101028164">
    <w:abstractNumId w:val="64"/>
  </w:num>
  <w:num w:numId="69" w16cid:durableId="2127263229">
    <w:abstractNumId w:val="112"/>
  </w:num>
  <w:num w:numId="70" w16cid:durableId="1078788932">
    <w:abstractNumId w:val="153"/>
  </w:num>
  <w:num w:numId="71" w16cid:durableId="1827016775">
    <w:abstractNumId w:val="151"/>
  </w:num>
  <w:num w:numId="72" w16cid:durableId="1133062685">
    <w:abstractNumId w:val="5"/>
  </w:num>
  <w:num w:numId="73" w16cid:durableId="110826729">
    <w:abstractNumId w:val="126"/>
  </w:num>
  <w:num w:numId="74" w16cid:durableId="2113275989">
    <w:abstractNumId w:val="163"/>
  </w:num>
  <w:num w:numId="75" w16cid:durableId="838740418">
    <w:abstractNumId w:val="150"/>
  </w:num>
  <w:num w:numId="76" w16cid:durableId="2051175864">
    <w:abstractNumId w:val="72"/>
  </w:num>
  <w:num w:numId="77" w16cid:durableId="1512338015">
    <w:abstractNumId w:val="121"/>
  </w:num>
  <w:num w:numId="78" w16cid:durableId="1624724747">
    <w:abstractNumId w:val="96"/>
  </w:num>
  <w:num w:numId="79" w16cid:durableId="1252275204">
    <w:abstractNumId w:val="60"/>
  </w:num>
  <w:num w:numId="80" w16cid:durableId="1001926469">
    <w:abstractNumId w:val="48"/>
  </w:num>
  <w:num w:numId="81" w16cid:durableId="119612837">
    <w:abstractNumId w:val="16"/>
  </w:num>
  <w:num w:numId="82" w16cid:durableId="448821004">
    <w:abstractNumId w:val="152"/>
  </w:num>
  <w:num w:numId="83" w16cid:durableId="429814812">
    <w:abstractNumId w:val="22"/>
  </w:num>
  <w:num w:numId="84" w16cid:durableId="1091465347">
    <w:abstractNumId w:val="40"/>
  </w:num>
  <w:num w:numId="85" w16cid:durableId="283662512">
    <w:abstractNumId w:val="145"/>
  </w:num>
  <w:num w:numId="86" w16cid:durableId="515773322">
    <w:abstractNumId w:val="140"/>
  </w:num>
  <w:num w:numId="87" w16cid:durableId="1043402460">
    <w:abstractNumId w:val="116"/>
  </w:num>
  <w:num w:numId="88" w16cid:durableId="1503400312">
    <w:abstractNumId w:val="12"/>
  </w:num>
  <w:num w:numId="89" w16cid:durableId="232350342">
    <w:abstractNumId w:val="4"/>
  </w:num>
  <w:num w:numId="90" w16cid:durableId="374425111">
    <w:abstractNumId w:val="42"/>
  </w:num>
  <w:num w:numId="91" w16cid:durableId="1645116680">
    <w:abstractNumId w:val="77"/>
  </w:num>
  <w:num w:numId="92" w16cid:durableId="1603877706">
    <w:abstractNumId w:val="166"/>
  </w:num>
  <w:num w:numId="93" w16cid:durableId="1399672052">
    <w:abstractNumId w:val="85"/>
  </w:num>
  <w:num w:numId="94" w16cid:durableId="1810973280">
    <w:abstractNumId w:val="149"/>
  </w:num>
  <w:num w:numId="95" w16cid:durableId="1066537311">
    <w:abstractNumId w:val="67"/>
  </w:num>
  <w:num w:numId="96" w16cid:durableId="896403459">
    <w:abstractNumId w:val="92"/>
  </w:num>
  <w:num w:numId="97" w16cid:durableId="1583487516">
    <w:abstractNumId w:val="27"/>
  </w:num>
  <w:num w:numId="98" w16cid:durableId="868878687">
    <w:abstractNumId w:val="131"/>
  </w:num>
  <w:num w:numId="99" w16cid:durableId="870453688">
    <w:abstractNumId w:val="160"/>
  </w:num>
  <w:num w:numId="100" w16cid:durableId="1681152915">
    <w:abstractNumId w:val="98"/>
  </w:num>
  <w:num w:numId="101" w16cid:durableId="479880712">
    <w:abstractNumId w:val="26"/>
  </w:num>
  <w:num w:numId="102" w16cid:durableId="2068454880">
    <w:abstractNumId w:val="69"/>
  </w:num>
  <w:num w:numId="103" w16cid:durableId="1185024324">
    <w:abstractNumId w:val="74"/>
  </w:num>
  <w:num w:numId="104" w16cid:durableId="723482922">
    <w:abstractNumId w:val="139"/>
  </w:num>
  <w:num w:numId="105" w16cid:durableId="1652901789">
    <w:abstractNumId w:val="142"/>
  </w:num>
  <w:num w:numId="106" w16cid:durableId="83190280">
    <w:abstractNumId w:val="36"/>
  </w:num>
  <w:num w:numId="107" w16cid:durableId="1360547147">
    <w:abstractNumId w:val="1"/>
  </w:num>
  <w:num w:numId="108" w16cid:durableId="1323970520">
    <w:abstractNumId w:val="164"/>
  </w:num>
  <w:num w:numId="109" w16cid:durableId="1742681366">
    <w:abstractNumId w:val="100"/>
  </w:num>
  <w:num w:numId="110" w16cid:durableId="856776542">
    <w:abstractNumId w:val="167"/>
  </w:num>
  <w:num w:numId="111" w16cid:durableId="378012501">
    <w:abstractNumId w:val="43"/>
  </w:num>
  <w:num w:numId="112" w16cid:durableId="1017079875">
    <w:abstractNumId w:val="105"/>
  </w:num>
  <w:num w:numId="113" w16cid:durableId="495997897">
    <w:abstractNumId w:val="23"/>
  </w:num>
  <w:num w:numId="114" w16cid:durableId="1178157307">
    <w:abstractNumId w:val="137"/>
  </w:num>
  <w:num w:numId="115" w16cid:durableId="339897523">
    <w:abstractNumId w:val="97"/>
  </w:num>
  <w:num w:numId="116" w16cid:durableId="1696616633">
    <w:abstractNumId w:val="110"/>
  </w:num>
  <w:num w:numId="117" w16cid:durableId="92021804">
    <w:abstractNumId w:val="15"/>
  </w:num>
  <w:num w:numId="118" w16cid:durableId="802889123">
    <w:abstractNumId w:val="123"/>
  </w:num>
  <w:num w:numId="119" w16cid:durableId="1757357171">
    <w:abstractNumId w:val="89"/>
  </w:num>
  <w:num w:numId="120" w16cid:durableId="1512913362">
    <w:abstractNumId w:val="28"/>
  </w:num>
  <w:num w:numId="121" w16cid:durableId="2060787170">
    <w:abstractNumId w:val="156"/>
  </w:num>
  <w:num w:numId="122" w16cid:durableId="1479687660">
    <w:abstractNumId w:val="106"/>
  </w:num>
  <w:num w:numId="123" w16cid:durableId="1719890182">
    <w:abstractNumId w:val="11"/>
  </w:num>
  <w:num w:numId="124" w16cid:durableId="829323558">
    <w:abstractNumId w:val="144"/>
  </w:num>
  <w:num w:numId="125" w16cid:durableId="1401902803">
    <w:abstractNumId w:val="84"/>
  </w:num>
  <w:num w:numId="126" w16cid:durableId="1985961534">
    <w:abstractNumId w:val="129"/>
  </w:num>
  <w:num w:numId="127" w16cid:durableId="1748962607">
    <w:abstractNumId w:val="114"/>
  </w:num>
  <w:num w:numId="128" w16cid:durableId="685600182">
    <w:abstractNumId w:val="170"/>
  </w:num>
  <w:num w:numId="129" w16cid:durableId="2034646268">
    <w:abstractNumId w:val="125"/>
  </w:num>
  <w:num w:numId="130" w16cid:durableId="455026036">
    <w:abstractNumId w:val="63"/>
  </w:num>
  <w:num w:numId="131" w16cid:durableId="1579366112">
    <w:abstractNumId w:val="154"/>
  </w:num>
  <w:num w:numId="132" w16cid:durableId="2130737575">
    <w:abstractNumId w:val="107"/>
  </w:num>
  <w:num w:numId="133" w16cid:durableId="880484040">
    <w:abstractNumId w:val="53"/>
  </w:num>
  <w:num w:numId="134" w16cid:durableId="88240485">
    <w:abstractNumId w:val="37"/>
  </w:num>
  <w:num w:numId="135" w16cid:durableId="1101729462">
    <w:abstractNumId w:val="51"/>
  </w:num>
  <w:num w:numId="136" w16cid:durableId="97218520">
    <w:abstractNumId w:val="83"/>
  </w:num>
  <w:num w:numId="137" w16cid:durableId="1075863378">
    <w:abstractNumId w:val="52"/>
  </w:num>
  <w:num w:numId="138" w16cid:durableId="261837176">
    <w:abstractNumId w:val="13"/>
  </w:num>
  <w:num w:numId="139" w16cid:durableId="1245143834">
    <w:abstractNumId w:val="134"/>
  </w:num>
  <w:num w:numId="140" w16cid:durableId="808862455">
    <w:abstractNumId w:val="18"/>
  </w:num>
  <w:num w:numId="141" w16cid:durableId="1199119823">
    <w:abstractNumId w:val="108"/>
  </w:num>
  <w:num w:numId="142" w16cid:durableId="677805061">
    <w:abstractNumId w:val="81"/>
  </w:num>
  <w:num w:numId="143" w16cid:durableId="593630002">
    <w:abstractNumId w:val="6"/>
  </w:num>
  <w:num w:numId="144" w16cid:durableId="752553136">
    <w:abstractNumId w:val="165"/>
  </w:num>
  <w:num w:numId="145" w16cid:durableId="275646727">
    <w:abstractNumId w:val="7"/>
  </w:num>
  <w:num w:numId="146" w16cid:durableId="1010180122">
    <w:abstractNumId w:val="47"/>
  </w:num>
  <w:num w:numId="147" w16cid:durableId="1848330489">
    <w:abstractNumId w:val="171"/>
  </w:num>
  <w:num w:numId="148" w16cid:durableId="1419205127">
    <w:abstractNumId w:val="49"/>
  </w:num>
  <w:num w:numId="149" w16cid:durableId="159973693">
    <w:abstractNumId w:val="57"/>
  </w:num>
  <w:num w:numId="150" w16cid:durableId="1623682952">
    <w:abstractNumId w:val="88"/>
  </w:num>
  <w:num w:numId="151" w16cid:durableId="603806876">
    <w:abstractNumId w:val="33"/>
  </w:num>
  <w:num w:numId="152" w16cid:durableId="787236533">
    <w:abstractNumId w:val="32"/>
  </w:num>
  <w:num w:numId="153" w16cid:durableId="1118181239">
    <w:abstractNumId w:val="44"/>
  </w:num>
  <w:num w:numId="154" w16cid:durableId="730660865">
    <w:abstractNumId w:val="20"/>
  </w:num>
  <w:num w:numId="155" w16cid:durableId="792554105">
    <w:abstractNumId w:val="19"/>
  </w:num>
  <w:num w:numId="156" w16cid:durableId="1033002286">
    <w:abstractNumId w:val="95"/>
  </w:num>
  <w:num w:numId="157" w16cid:durableId="1347708685">
    <w:abstractNumId w:val="39"/>
  </w:num>
  <w:num w:numId="158" w16cid:durableId="2025086904">
    <w:abstractNumId w:val="120"/>
  </w:num>
  <w:num w:numId="159" w16cid:durableId="1166214190">
    <w:abstractNumId w:val="58"/>
  </w:num>
  <w:num w:numId="160" w16cid:durableId="971326756">
    <w:abstractNumId w:val="169"/>
  </w:num>
  <w:num w:numId="161" w16cid:durableId="1002926516">
    <w:abstractNumId w:val="14"/>
  </w:num>
  <w:num w:numId="162" w16cid:durableId="811286779">
    <w:abstractNumId w:val="90"/>
  </w:num>
  <w:num w:numId="163" w16cid:durableId="1648126051">
    <w:abstractNumId w:val="128"/>
  </w:num>
  <w:num w:numId="164" w16cid:durableId="1944459079">
    <w:abstractNumId w:val="61"/>
  </w:num>
  <w:num w:numId="165" w16cid:durableId="946153379">
    <w:abstractNumId w:val="94"/>
  </w:num>
  <w:num w:numId="166" w16cid:durableId="323357593">
    <w:abstractNumId w:val="111"/>
  </w:num>
  <w:num w:numId="167" w16cid:durableId="1342010885">
    <w:abstractNumId w:val="138"/>
  </w:num>
  <w:num w:numId="168" w16cid:durableId="391076170">
    <w:abstractNumId w:val="79"/>
  </w:num>
  <w:num w:numId="169" w16cid:durableId="836919797">
    <w:abstractNumId w:val="158"/>
  </w:num>
  <w:num w:numId="170" w16cid:durableId="1466698199">
    <w:abstractNumId w:val="21"/>
  </w:num>
  <w:num w:numId="171" w16cid:durableId="1016346399">
    <w:abstractNumId w:val="80"/>
  </w:num>
  <w:num w:numId="172" w16cid:durableId="817652649">
    <w:abstractNumId w:val="46"/>
  </w:num>
  <w:num w:numId="173" w16cid:durableId="1370110008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EB"/>
    <w:rsid w:val="001D4FA5"/>
    <w:rsid w:val="00C16FEB"/>
    <w:rsid w:val="00E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A4FE"/>
  <w15:chartTrackingRefBased/>
  <w15:docId w15:val="{1CB4C9C0-A582-44C4-A445-B844A4C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EB"/>
    <w:pPr>
      <w:spacing w:after="200" w:line="276" w:lineRule="auto"/>
    </w:pPr>
    <w:rPr>
      <w:rFonts w:ascii="Arial" w:hAnsi="Arial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EB"/>
    <w:rPr>
      <w:i/>
      <w:iCs/>
      <w:color w:val="404040" w:themeColor="text1" w:themeTint="BF"/>
    </w:rPr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Heding 2,Colorful List - Accent 11,a_Stand"/>
    <w:basedOn w:val="Normalny"/>
    <w:link w:val="AkapitzlistZnak"/>
    <w:uiPriority w:val="34"/>
    <w:qFormat/>
    <w:rsid w:val="00C16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E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C16FEB"/>
  </w:style>
  <w:style w:type="paragraph" w:styleId="Bezodstpw">
    <w:name w:val="No Spacing"/>
    <w:aliases w:val="ZWYKLY ARIAL10"/>
    <w:uiPriority w:val="1"/>
    <w:qFormat/>
    <w:rsid w:val="00C16FEB"/>
    <w:pPr>
      <w:spacing w:after="0" w:line="240" w:lineRule="auto"/>
    </w:pPr>
    <w:rPr>
      <w:rFonts w:ascii="Calibri" w:eastAsia="MS Mincho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C16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16FEB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C16FEB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1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FEB"/>
    <w:rPr>
      <w:rFonts w:ascii="Arial" w:hAnsi="Arial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EB"/>
    <w:rPr>
      <w:rFonts w:ascii="Arial" w:hAnsi="Arial"/>
      <w:kern w:val="0"/>
      <w:sz w:val="20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6FEB"/>
    <w:pPr>
      <w:spacing w:before="480" w:after="0"/>
      <w:outlineLvl w:val="9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6F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16FEB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16FEB"/>
    <w:pPr>
      <w:spacing w:after="100"/>
      <w:ind w:left="4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EB"/>
    <w:rPr>
      <w:rFonts w:ascii="Tahoma" w:hAnsi="Tahoma" w:cs="Tahoma"/>
      <w:kern w:val="0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unhideWhenUsed/>
    <w:rsid w:val="00C16FEB"/>
    <w:rPr>
      <w:color w:val="467886" w:themeColor="hyperlink"/>
      <w:u w:val="single"/>
    </w:rPr>
  </w:style>
  <w:style w:type="table" w:customStyle="1" w:styleId="TableNormal">
    <w:name w:val="Table Normal"/>
    <w:rsid w:val="00C16FE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-8636554268686626519msolistparagraph">
    <w:name w:val="m_-8636554268686626519msolistparagraph"/>
    <w:basedOn w:val="Normalny"/>
    <w:rsid w:val="00C1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wyr_w_programie"/>
    <w:uiPriority w:val="22"/>
    <w:qFormat/>
    <w:rsid w:val="00C16FEB"/>
    <w:rPr>
      <w:b/>
    </w:rPr>
  </w:style>
  <w:style w:type="character" w:customStyle="1" w:styleId="Normalny-punktorZnak">
    <w:name w:val="Normalny-punktor Znak"/>
    <w:basedOn w:val="Domylnaczcionkaakapitu"/>
    <w:link w:val="Normalny-punktor"/>
    <w:locked/>
    <w:rsid w:val="00C16FEB"/>
    <w:rPr>
      <w:rFonts w:ascii="Arial" w:hAnsi="Arial" w:cs="Arial"/>
      <w:sz w:val="20"/>
      <w:szCs w:val="20"/>
    </w:rPr>
  </w:style>
  <w:style w:type="paragraph" w:customStyle="1" w:styleId="Normalny-punktor">
    <w:name w:val="Normalny-punktor"/>
    <w:basedOn w:val="Normalny"/>
    <w:link w:val="Normalny-punktorZnak"/>
    <w:qFormat/>
    <w:rsid w:val="00C16FEB"/>
    <w:pPr>
      <w:spacing w:after="0"/>
      <w:contextualSpacing/>
      <w:jc w:val="both"/>
    </w:pPr>
    <w:rPr>
      <w:rFonts w:cs="Arial"/>
      <w:kern w:val="2"/>
      <w:szCs w:val="20"/>
      <w14:ligatures w14:val="standardContextual"/>
    </w:rPr>
  </w:style>
  <w:style w:type="character" w:customStyle="1" w:styleId="Arial8NoZnak">
    <w:name w:val="Arial 8 No. Znak"/>
    <w:basedOn w:val="Domylnaczcionkaakapitu"/>
    <w:link w:val="Arial8No"/>
    <w:locked/>
    <w:rsid w:val="00C16FEB"/>
    <w:rPr>
      <w:rFonts w:ascii="Arial" w:hAnsi="Arial" w:cs="Arial"/>
      <w:sz w:val="16"/>
      <w:szCs w:val="16"/>
    </w:rPr>
  </w:style>
  <w:style w:type="paragraph" w:customStyle="1" w:styleId="Arial8No">
    <w:name w:val="Arial 8 No."/>
    <w:basedOn w:val="Normalny"/>
    <w:link w:val="Arial8NoZnak"/>
    <w:qFormat/>
    <w:rsid w:val="00C16FEB"/>
    <w:pPr>
      <w:numPr>
        <w:numId w:val="47"/>
      </w:numPr>
      <w:spacing w:after="0"/>
      <w:contextualSpacing/>
    </w:pPr>
    <w:rPr>
      <w:rFonts w:cs="Arial"/>
      <w:kern w:val="2"/>
      <w:sz w:val="16"/>
      <w:szCs w:val="16"/>
      <w14:ligatures w14:val="standardContextual"/>
    </w:rPr>
  </w:style>
  <w:style w:type="character" w:customStyle="1" w:styleId="Arial8LIZnak">
    <w:name w:val="Arial 8 LI Znak"/>
    <w:basedOn w:val="Domylnaczcionkaakapitu"/>
    <w:link w:val="Arial8LI"/>
    <w:locked/>
    <w:rsid w:val="00C16FEB"/>
    <w:rPr>
      <w:rFonts w:ascii="Arial" w:hAnsi="Arial" w:cs="Arial"/>
      <w:sz w:val="16"/>
      <w:szCs w:val="16"/>
    </w:rPr>
  </w:style>
  <w:style w:type="paragraph" w:customStyle="1" w:styleId="Arial8LI">
    <w:name w:val="Arial 8 LI"/>
    <w:basedOn w:val="Normalny"/>
    <w:link w:val="Arial8LIZnak"/>
    <w:qFormat/>
    <w:rsid w:val="00C16FEB"/>
    <w:pPr>
      <w:numPr>
        <w:numId w:val="64"/>
      </w:numPr>
      <w:spacing w:after="0"/>
      <w:ind w:left="170" w:hanging="170"/>
      <w:contextualSpacing/>
    </w:pPr>
    <w:rPr>
      <w:rFonts w:cs="Arial"/>
      <w:kern w:val="2"/>
      <w:sz w:val="16"/>
      <w:szCs w:val="1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FE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FEB"/>
    <w:rPr>
      <w:rFonts w:ascii="Arial" w:hAnsi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FEB"/>
    <w:rPr>
      <w:vertAlign w:val="superscript"/>
    </w:rPr>
  </w:style>
  <w:style w:type="table" w:styleId="Tabela-Siatka">
    <w:name w:val="Table Grid"/>
    <w:basedOn w:val="Standardowy"/>
    <w:uiPriority w:val="39"/>
    <w:rsid w:val="00C16F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4460</Words>
  <Characters>26763</Characters>
  <Application>Microsoft Office Word</Application>
  <DocSecurity>0</DocSecurity>
  <Lines>223</Lines>
  <Paragraphs>62</Paragraphs>
  <ScaleCrop>false</ScaleCrop>
  <Company/>
  <LinksUpToDate>false</LinksUpToDate>
  <CharactersWithSpaces>31161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Jakimiuk</dc:creator>
  <cp:keywords/>
  <dc:description/>
  <cp:lastModifiedBy>Beata Jakimiuk</cp:lastModifiedBy>
  <cp:revision>1</cp:revision>
  <dcterms:created xsi:type="dcterms:W3CDTF">2024-03-06T10:06:00Z</dcterms:created>
  <dcterms:modified xsi:type="dcterms:W3CDTF">2024-03-06T10:07:00Z</dcterms:modified>
</cp:coreProperties>
</file>